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3BC49" w14:textId="7206E564" w:rsidR="00671B8B" w:rsidRPr="00D91618" w:rsidRDefault="00671B8B" w:rsidP="00671B8B">
      <w:pPr>
        <w:pStyle w:val="Heading1"/>
        <w:spacing w:before="102" w:line="480" w:lineRule="auto"/>
        <w:ind w:left="0" w:right="27"/>
        <w:rPr>
          <w:rFonts w:ascii="Times New Roman" w:hAnsi="Times New Roman"/>
          <w:color w:val="000000"/>
          <w:spacing w:val="3"/>
          <w:u w:val="single"/>
        </w:rPr>
      </w:pPr>
      <w:r w:rsidRPr="00D91618">
        <w:rPr>
          <w:rFonts w:ascii="Times New Roman" w:hAnsi="Times New Roman" w:cs="Times New Roman"/>
          <w:u w:val="single"/>
        </w:rPr>
        <w:t xml:space="preserve">ANNEXURE – A </w:t>
      </w:r>
      <w:r w:rsidRPr="00D91618">
        <w:rPr>
          <w:rFonts w:ascii="Times New Roman" w:hAnsi="Times New Roman"/>
          <w:color w:val="000000"/>
          <w:spacing w:val="1"/>
          <w:u w:val="single"/>
        </w:rPr>
        <w:t xml:space="preserve">List of </w:t>
      </w:r>
      <w:r w:rsidRPr="00D91618">
        <w:rPr>
          <w:rFonts w:ascii="Times New Roman" w:hAnsi="Times New Roman"/>
          <w:color w:val="000000"/>
          <w:spacing w:val="3"/>
          <w:u w:val="single"/>
        </w:rPr>
        <w:t>Creditors</w:t>
      </w:r>
    </w:p>
    <w:p w14:paraId="384AF46B" w14:textId="77777777" w:rsidR="00671B8B" w:rsidRPr="00E8454E" w:rsidRDefault="00671B8B" w:rsidP="00671B8B">
      <w:pPr>
        <w:pStyle w:val="Heading1"/>
        <w:numPr>
          <w:ilvl w:val="0"/>
          <w:numId w:val="6"/>
        </w:numPr>
        <w:spacing w:before="102" w:line="480" w:lineRule="auto"/>
        <w:ind w:left="360" w:right="27"/>
        <w:jc w:val="left"/>
        <w:rPr>
          <w:rFonts w:ascii="Times New Roman" w:hAnsi="Times New Roman" w:cs="Times New Roman"/>
          <w:u w:val="single"/>
        </w:rPr>
      </w:pPr>
      <w:r w:rsidRPr="00E8454E">
        <w:rPr>
          <w:rFonts w:ascii="Times New Roman" w:hAnsi="Times New Roman"/>
          <w:spacing w:val="3"/>
          <w:u w:val="single"/>
        </w:rPr>
        <w:t>Financial Creditors</w:t>
      </w:r>
    </w:p>
    <w:p w14:paraId="1A764632" w14:textId="77777777" w:rsidR="001C3ED2" w:rsidRPr="001C3ED2" w:rsidRDefault="001C3ED2" w:rsidP="00782B4C">
      <w:pPr>
        <w:pStyle w:val="TableParagraph"/>
        <w:spacing w:line="480" w:lineRule="auto"/>
        <w:ind w:left="720" w:right="27"/>
        <w:jc w:val="right"/>
        <w:rPr>
          <w:rFonts w:ascii="Times New Roman" w:hAnsi="Times New Roman" w:cs="Times New Roman"/>
          <w:b/>
        </w:rPr>
      </w:pPr>
      <w:r w:rsidRPr="009D4CEF">
        <w:rPr>
          <w:rFonts w:ascii="Times New Roman" w:hAnsi="Times New Roman" w:cs="Times New Roman"/>
          <w:b/>
        </w:rPr>
        <w:t>(Amount in</w:t>
      </w:r>
      <w:r>
        <w:rPr>
          <w:rFonts w:ascii="Times New Roman" w:hAnsi="Times New Roman" w:cs="Times New Roman"/>
          <w:b/>
        </w:rPr>
        <w:t xml:space="preserve"> </w:t>
      </w:r>
      <w:r w:rsidRPr="009D4CEF">
        <w:rPr>
          <w:rFonts w:ascii="Times New Roman" w:hAnsi="Times New Roman" w:cs="Times New Roman"/>
          <w:b/>
        </w:rPr>
        <w:t>INR)</w:t>
      </w:r>
    </w:p>
    <w:tbl>
      <w:tblPr>
        <w:tblW w:w="84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9"/>
        <w:gridCol w:w="1806"/>
        <w:gridCol w:w="1350"/>
        <w:gridCol w:w="1620"/>
        <w:gridCol w:w="1350"/>
        <w:gridCol w:w="1440"/>
      </w:tblGrid>
      <w:tr w:rsidR="001C3ED2" w:rsidRPr="009D4CEF" w14:paraId="530AF0C5" w14:textId="77777777" w:rsidTr="00BB609B">
        <w:trPr>
          <w:trHeight w:val="1439"/>
          <w:jc w:val="center"/>
        </w:trPr>
        <w:tc>
          <w:tcPr>
            <w:tcW w:w="889" w:type="dxa"/>
          </w:tcPr>
          <w:p w14:paraId="466FBE10" w14:textId="77777777" w:rsidR="001C3ED2" w:rsidRPr="009D4CEF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  <w:b/>
              </w:rPr>
            </w:pPr>
            <w:r w:rsidRPr="009D4CEF">
              <w:rPr>
                <w:rFonts w:ascii="Times New Roman" w:hAnsi="Times New Roman" w:cs="Times New Roman"/>
                <w:b/>
              </w:rPr>
              <w:t>Sr.</w:t>
            </w:r>
          </w:p>
          <w:p w14:paraId="47DB33BE" w14:textId="77777777" w:rsidR="001C3ED2" w:rsidRPr="009D4CEF" w:rsidRDefault="001C3ED2" w:rsidP="00BB609B">
            <w:pPr>
              <w:pStyle w:val="TableParagraph"/>
              <w:spacing w:before="0" w:line="480" w:lineRule="auto"/>
              <w:ind w:left="0" w:right="27"/>
              <w:jc w:val="center"/>
              <w:rPr>
                <w:rFonts w:ascii="Times New Roman" w:hAnsi="Times New Roman" w:cs="Times New Roman"/>
                <w:b/>
              </w:rPr>
            </w:pPr>
            <w:r w:rsidRPr="009D4CEF"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1806" w:type="dxa"/>
          </w:tcPr>
          <w:p w14:paraId="3F5CE840" w14:textId="77777777" w:rsidR="001C3ED2" w:rsidRPr="009D4CEF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  <w:b/>
              </w:rPr>
            </w:pPr>
            <w:r w:rsidRPr="009D4CEF">
              <w:rPr>
                <w:rFonts w:ascii="Times New Roman" w:hAnsi="Times New Roman" w:cs="Times New Roman"/>
                <w:b/>
              </w:rPr>
              <w:t>Name of Creditor</w:t>
            </w:r>
          </w:p>
        </w:tc>
        <w:tc>
          <w:tcPr>
            <w:tcW w:w="1350" w:type="dxa"/>
          </w:tcPr>
          <w:p w14:paraId="6A46AC20" w14:textId="77777777" w:rsidR="001C3ED2" w:rsidRPr="009D4CEF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  <w:b/>
              </w:rPr>
            </w:pPr>
            <w:r w:rsidRPr="009D4CEF">
              <w:rPr>
                <w:rFonts w:ascii="Times New Roman" w:hAnsi="Times New Roman" w:cs="Times New Roman"/>
                <w:b/>
              </w:rPr>
              <w:t xml:space="preserve">Amount Claimed </w:t>
            </w:r>
          </w:p>
          <w:p w14:paraId="34462F67" w14:textId="77777777" w:rsidR="001C3ED2" w:rsidRPr="009D4CEF" w:rsidRDefault="001C3ED2" w:rsidP="00BB609B">
            <w:pPr>
              <w:pStyle w:val="TableParagraph"/>
              <w:spacing w:before="5" w:line="480" w:lineRule="auto"/>
              <w:ind w:left="0" w:right="2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14:paraId="03954BDA" w14:textId="77777777" w:rsidR="001C3ED2" w:rsidRPr="009D4CEF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  <w:b/>
              </w:rPr>
            </w:pPr>
            <w:r w:rsidRPr="009D4CEF">
              <w:rPr>
                <w:rFonts w:ascii="Times New Roman" w:hAnsi="Times New Roman" w:cs="Times New Roman"/>
                <w:b/>
              </w:rPr>
              <w:t xml:space="preserve">Amount Provisionally </w:t>
            </w:r>
            <w:r>
              <w:rPr>
                <w:rFonts w:ascii="Times New Roman" w:hAnsi="Times New Roman" w:cs="Times New Roman"/>
                <w:b/>
              </w:rPr>
              <w:t>A</w:t>
            </w:r>
            <w:r w:rsidRPr="009D4CEF">
              <w:rPr>
                <w:rFonts w:ascii="Times New Roman" w:hAnsi="Times New Roman" w:cs="Times New Roman"/>
                <w:b/>
              </w:rPr>
              <w:t>dmitted*</w:t>
            </w:r>
          </w:p>
        </w:tc>
        <w:tc>
          <w:tcPr>
            <w:tcW w:w="1350" w:type="dxa"/>
          </w:tcPr>
          <w:p w14:paraId="118B9DF9" w14:textId="77777777" w:rsidR="001C3ED2" w:rsidRPr="009D4CEF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  <w:b/>
              </w:rPr>
            </w:pPr>
            <w:r w:rsidRPr="009D4CEF">
              <w:rPr>
                <w:rFonts w:ascii="Times New Roman" w:hAnsi="Times New Roman" w:cs="Times New Roman"/>
                <w:b/>
              </w:rPr>
              <w:t>Voting rights (%)</w:t>
            </w:r>
          </w:p>
        </w:tc>
        <w:tc>
          <w:tcPr>
            <w:tcW w:w="1440" w:type="dxa"/>
          </w:tcPr>
          <w:p w14:paraId="343820A4" w14:textId="77777777" w:rsidR="001C3ED2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Secured/</w:t>
            </w:r>
          </w:p>
          <w:p w14:paraId="6848FC7B" w14:textId="77777777" w:rsidR="001C3ED2" w:rsidRPr="009D4CEF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Unsecured</w:t>
            </w:r>
          </w:p>
        </w:tc>
      </w:tr>
      <w:tr w:rsidR="001C3ED2" w:rsidRPr="009D4CEF" w14:paraId="44817E47" w14:textId="77777777" w:rsidTr="00BB609B">
        <w:trPr>
          <w:trHeight w:val="467"/>
          <w:jc w:val="center"/>
        </w:trPr>
        <w:tc>
          <w:tcPr>
            <w:tcW w:w="889" w:type="dxa"/>
          </w:tcPr>
          <w:p w14:paraId="65C39998" w14:textId="77777777" w:rsidR="001C3ED2" w:rsidRPr="009D4CEF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</w:rPr>
            </w:pPr>
            <w:r w:rsidRPr="009D4C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6" w:type="dxa"/>
          </w:tcPr>
          <w:p w14:paraId="1BE848DE" w14:textId="77777777" w:rsidR="001C3ED2" w:rsidRPr="009D4CEF" w:rsidRDefault="001C3ED2" w:rsidP="00BB609B">
            <w:pPr>
              <w:pStyle w:val="TableParagraph"/>
              <w:spacing w:line="480" w:lineRule="auto"/>
              <w:ind w:left="0" w:right="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Axis</w:t>
            </w:r>
            <w:r w:rsidRPr="009D4CEF">
              <w:rPr>
                <w:rFonts w:ascii="Times New Roman" w:hAnsi="Times New Roman" w:cs="Times New Roman"/>
              </w:rPr>
              <w:t xml:space="preserve"> Bank</w:t>
            </w:r>
            <w:r>
              <w:rPr>
                <w:rFonts w:ascii="Times New Roman" w:hAnsi="Times New Roman" w:cs="Times New Roman"/>
              </w:rPr>
              <w:t xml:space="preserve"> Limited</w:t>
            </w:r>
            <w:r w:rsidRPr="009D4C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0" w:type="dxa"/>
          </w:tcPr>
          <w:p w14:paraId="39402EA9" w14:textId="77777777" w:rsidR="001C3ED2" w:rsidRPr="009D4CEF" w:rsidRDefault="001C3ED2" w:rsidP="00BB609B">
            <w:pPr>
              <w:pStyle w:val="TableParagraph"/>
              <w:spacing w:line="480" w:lineRule="auto"/>
              <w:ind w:left="0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769,386,824</w:t>
            </w:r>
          </w:p>
        </w:tc>
        <w:tc>
          <w:tcPr>
            <w:tcW w:w="1620" w:type="dxa"/>
          </w:tcPr>
          <w:p w14:paraId="6E4AE435" w14:textId="77777777" w:rsidR="001C3ED2" w:rsidRPr="009D4CEF" w:rsidRDefault="001C3ED2" w:rsidP="00BB609B">
            <w:pPr>
              <w:pStyle w:val="TableParagraph"/>
              <w:spacing w:line="480" w:lineRule="auto"/>
              <w:ind w:left="0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769,386,824</w:t>
            </w:r>
          </w:p>
        </w:tc>
        <w:tc>
          <w:tcPr>
            <w:tcW w:w="1350" w:type="dxa"/>
          </w:tcPr>
          <w:p w14:paraId="4A21A4CA" w14:textId="77777777" w:rsidR="001C3ED2" w:rsidRPr="00E8515D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</w:rPr>
            </w:pPr>
            <w:r w:rsidRPr="005D10A6">
              <w:t>45.</w:t>
            </w:r>
            <w:r>
              <w:t>70</w:t>
            </w:r>
            <w:r w:rsidRPr="005D10A6">
              <w:t>%</w:t>
            </w:r>
          </w:p>
        </w:tc>
        <w:tc>
          <w:tcPr>
            <w:tcW w:w="1440" w:type="dxa"/>
          </w:tcPr>
          <w:p w14:paraId="07BBA3A4" w14:textId="77777777" w:rsidR="001C3ED2" w:rsidRPr="00E8515D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</w:rPr>
            </w:pPr>
            <w:r w:rsidRPr="006630B5">
              <w:rPr>
                <w:rFonts w:ascii="Times New Roman" w:hAnsi="Times New Roman" w:cs="Times New Roman"/>
                <w:b/>
              </w:rPr>
              <w:t>Secured</w:t>
            </w:r>
          </w:p>
        </w:tc>
      </w:tr>
      <w:tr w:rsidR="001C3ED2" w:rsidRPr="009D4CEF" w14:paraId="7131B141" w14:textId="77777777" w:rsidTr="00BB609B">
        <w:trPr>
          <w:trHeight w:val="485"/>
          <w:jc w:val="center"/>
        </w:trPr>
        <w:tc>
          <w:tcPr>
            <w:tcW w:w="889" w:type="dxa"/>
          </w:tcPr>
          <w:p w14:paraId="36D6505F" w14:textId="77777777" w:rsidR="001C3ED2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06" w:type="dxa"/>
          </w:tcPr>
          <w:p w14:paraId="56D61989" w14:textId="77777777" w:rsidR="001C3ED2" w:rsidRPr="009D4CEF" w:rsidRDefault="001C3ED2" w:rsidP="00BB609B">
            <w:pPr>
              <w:pStyle w:val="TableParagraph"/>
              <w:spacing w:line="480" w:lineRule="auto"/>
              <w:ind w:left="0" w:right="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IDBI</w:t>
            </w:r>
            <w:r w:rsidRPr="009D4CEF">
              <w:rPr>
                <w:rFonts w:ascii="Times New Roman" w:hAnsi="Times New Roman" w:cs="Times New Roman"/>
              </w:rPr>
              <w:t xml:space="preserve"> Bank</w:t>
            </w:r>
            <w:r>
              <w:rPr>
                <w:rFonts w:ascii="Times New Roman" w:hAnsi="Times New Roman" w:cs="Times New Roman"/>
              </w:rPr>
              <w:t xml:space="preserve"> Limited</w:t>
            </w:r>
            <w:r w:rsidRPr="009D4C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0" w:type="dxa"/>
          </w:tcPr>
          <w:p w14:paraId="6E9E927B" w14:textId="77777777" w:rsidR="001C3ED2" w:rsidRPr="009D4CEF" w:rsidRDefault="001C3ED2" w:rsidP="00BB609B">
            <w:pPr>
              <w:pStyle w:val="TableParagraph"/>
              <w:spacing w:line="480" w:lineRule="auto"/>
              <w:ind w:left="0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581,490,795</w:t>
            </w:r>
          </w:p>
        </w:tc>
        <w:tc>
          <w:tcPr>
            <w:tcW w:w="1620" w:type="dxa"/>
          </w:tcPr>
          <w:p w14:paraId="5466603C" w14:textId="77777777" w:rsidR="001C3ED2" w:rsidRPr="009D4CEF" w:rsidRDefault="001C3ED2" w:rsidP="00BB609B">
            <w:pPr>
              <w:pStyle w:val="TableParagraph"/>
              <w:spacing w:line="480" w:lineRule="auto"/>
              <w:ind w:left="0" w:right="27"/>
              <w:jc w:val="right"/>
              <w:rPr>
                <w:rFonts w:ascii="Times New Roman" w:hAnsi="Times New Roman" w:cs="Times New Roman"/>
              </w:rPr>
            </w:pPr>
            <w:r w:rsidRPr="0001785C">
              <w:rPr>
                <w:rFonts w:ascii="Times New Roman" w:hAnsi="Times New Roman" w:cs="Times New Roman"/>
              </w:rPr>
              <w:t>581</w:t>
            </w:r>
            <w:r>
              <w:rPr>
                <w:rFonts w:ascii="Times New Roman" w:hAnsi="Times New Roman" w:cs="Times New Roman"/>
              </w:rPr>
              <w:t>,</w:t>
            </w:r>
            <w:r w:rsidRPr="0001785C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,</w:t>
            </w:r>
            <w:r w:rsidRPr="0001785C">
              <w:rPr>
                <w:rFonts w:ascii="Times New Roman" w:hAnsi="Times New Roman" w:cs="Times New Roman"/>
              </w:rPr>
              <w:t>697</w:t>
            </w:r>
          </w:p>
        </w:tc>
        <w:tc>
          <w:tcPr>
            <w:tcW w:w="1350" w:type="dxa"/>
          </w:tcPr>
          <w:p w14:paraId="7686B8D5" w14:textId="77777777" w:rsidR="001C3ED2" w:rsidRPr="00E8515D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</w:rPr>
            </w:pPr>
            <w:r w:rsidRPr="005D10A6">
              <w:t>34.</w:t>
            </w:r>
            <w:r>
              <w:t>52</w:t>
            </w:r>
            <w:r w:rsidRPr="005D10A6">
              <w:t>%</w:t>
            </w:r>
          </w:p>
        </w:tc>
        <w:tc>
          <w:tcPr>
            <w:tcW w:w="1440" w:type="dxa"/>
          </w:tcPr>
          <w:p w14:paraId="296DB7D2" w14:textId="77777777" w:rsidR="001C3ED2" w:rsidRPr="00E8515D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</w:rPr>
            </w:pPr>
            <w:r w:rsidRPr="006630B5">
              <w:rPr>
                <w:rFonts w:ascii="Times New Roman" w:hAnsi="Times New Roman" w:cs="Times New Roman"/>
                <w:b/>
              </w:rPr>
              <w:t>Secured</w:t>
            </w:r>
          </w:p>
        </w:tc>
      </w:tr>
      <w:tr w:rsidR="001C3ED2" w:rsidRPr="009D4CEF" w14:paraId="5F710EEF" w14:textId="77777777" w:rsidTr="00BB609B">
        <w:trPr>
          <w:trHeight w:val="422"/>
          <w:jc w:val="center"/>
        </w:trPr>
        <w:tc>
          <w:tcPr>
            <w:tcW w:w="889" w:type="dxa"/>
          </w:tcPr>
          <w:p w14:paraId="1A69ECC6" w14:textId="77777777" w:rsidR="001C3ED2" w:rsidRPr="009D4CEF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6" w:type="dxa"/>
          </w:tcPr>
          <w:p w14:paraId="6CAD199B" w14:textId="77777777" w:rsidR="001C3ED2" w:rsidRDefault="001C3ED2" w:rsidP="00BB609B">
            <w:pPr>
              <w:pStyle w:val="TableParagraph"/>
              <w:spacing w:line="480" w:lineRule="auto"/>
              <w:ind w:left="0" w:right="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State Bank of India</w:t>
            </w:r>
          </w:p>
        </w:tc>
        <w:tc>
          <w:tcPr>
            <w:tcW w:w="1350" w:type="dxa"/>
          </w:tcPr>
          <w:p w14:paraId="47BC398F" w14:textId="77777777" w:rsidR="001C3ED2" w:rsidRDefault="001C3ED2" w:rsidP="00BB609B">
            <w:pPr>
              <w:pStyle w:val="TableParagraph"/>
              <w:spacing w:line="480" w:lineRule="auto"/>
              <w:ind w:left="0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259,091,932</w:t>
            </w:r>
          </w:p>
        </w:tc>
        <w:tc>
          <w:tcPr>
            <w:tcW w:w="1620" w:type="dxa"/>
          </w:tcPr>
          <w:p w14:paraId="1AF8EC4E" w14:textId="77777777" w:rsidR="001C3ED2" w:rsidRDefault="001C3ED2" w:rsidP="00BB609B">
            <w:pPr>
              <w:pStyle w:val="TableParagraph"/>
              <w:spacing w:line="480" w:lineRule="auto"/>
              <w:ind w:left="0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259,091,932</w:t>
            </w:r>
          </w:p>
        </w:tc>
        <w:tc>
          <w:tcPr>
            <w:tcW w:w="1350" w:type="dxa"/>
          </w:tcPr>
          <w:p w14:paraId="5A8E3F81" w14:textId="77777777" w:rsidR="001C3ED2" w:rsidRPr="00E8515D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</w:rPr>
            </w:pPr>
            <w:r w:rsidRPr="005D10A6">
              <w:t>15.3</w:t>
            </w:r>
            <w:r>
              <w:t>9</w:t>
            </w:r>
            <w:r w:rsidRPr="005D10A6">
              <w:t>%</w:t>
            </w:r>
          </w:p>
        </w:tc>
        <w:tc>
          <w:tcPr>
            <w:tcW w:w="1440" w:type="dxa"/>
          </w:tcPr>
          <w:p w14:paraId="1E272988" w14:textId="77777777" w:rsidR="001C3ED2" w:rsidRPr="00E8515D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</w:rPr>
            </w:pPr>
            <w:r w:rsidRPr="006630B5">
              <w:rPr>
                <w:rFonts w:ascii="Times New Roman" w:hAnsi="Times New Roman" w:cs="Times New Roman"/>
                <w:b/>
              </w:rPr>
              <w:t>Secured</w:t>
            </w:r>
          </w:p>
        </w:tc>
      </w:tr>
      <w:tr w:rsidR="001C3ED2" w:rsidRPr="009D4CEF" w14:paraId="12863A57" w14:textId="77777777" w:rsidTr="00BB609B">
        <w:trPr>
          <w:trHeight w:val="260"/>
          <w:jc w:val="center"/>
        </w:trPr>
        <w:tc>
          <w:tcPr>
            <w:tcW w:w="889" w:type="dxa"/>
          </w:tcPr>
          <w:p w14:paraId="0F56E070" w14:textId="77777777" w:rsidR="001C3ED2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06" w:type="dxa"/>
          </w:tcPr>
          <w:p w14:paraId="12ECD499" w14:textId="77777777" w:rsidR="001C3ED2" w:rsidRDefault="001C3ED2" w:rsidP="00BB609B">
            <w:pPr>
              <w:pStyle w:val="TableParagraph"/>
              <w:spacing w:line="480" w:lineRule="auto"/>
              <w:ind w:left="0" w:right="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Bank of India</w:t>
            </w:r>
          </w:p>
        </w:tc>
        <w:tc>
          <w:tcPr>
            <w:tcW w:w="1350" w:type="dxa"/>
          </w:tcPr>
          <w:p w14:paraId="22A4B5FE" w14:textId="77777777" w:rsidR="001C3ED2" w:rsidRDefault="001C3ED2" w:rsidP="00BB609B">
            <w:pPr>
              <w:pStyle w:val="TableParagraph"/>
              <w:spacing w:line="480" w:lineRule="auto"/>
              <w:ind w:left="0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73,999,899</w:t>
            </w:r>
          </w:p>
        </w:tc>
        <w:tc>
          <w:tcPr>
            <w:tcW w:w="1620" w:type="dxa"/>
          </w:tcPr>
          <w:p w14:paraId="23E6A4E5" w14:textId="77777777" w:rsidR="001C3ED2" w:rsidRDefault="001C3ED2" w:rsidP="00BB609B">
            <w:pPr>
              <w:pStyle w:val="TableParagraph"/>
              <w:spacing w:line="480" w:lineRule="auto"/>
              <w:ind w:left="0" w:right="2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73,999,899</w:t>
            </w:r>
          </w:p>
        </w:tc>
        <w:tc>
          <w:tcPr>
            <w:tcW w:w="1350" w:type="dxa"/>
          </w:tcPr>
          <w:p w14:paraId="6250B3F0" w14:textId="77777777" w:rsidR="001C3ED2" w:rsidRPr="00E8515D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</w:rPr>
            </w:pPr>
            <w:r w:rsidRPr="005D10A6">
              <w:t>4.4</w:t>
            </w:r>
            <w:r>
              <w:t>0</w:t>
            </w:r>
            <w:r w:rsidRPr="005D10A6">
              <w:t>%</w:t>
            </w:r>
          </w:p>
        </w:tc>
        <w:tc>
          <w:tcPr>
            <w:tcW w:w="1440" w:type="dxa"/>
          </w:tcPr>
          <w:p w14:paraId="4D13FAB8" w14:textId="77777777" w:rsidR="001C3ED2" w:rsidRPr="00E8515D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</w:rPr>
            </w:pPr>
            <w:r w:rsidRPr="006630B5">
              <w:rPr>
                <w:rFonts w:ascii="Times New Roman" w:hAnsi="Times New Roman" w:cs="Times New Roman"/>
                <w:b/>
              </w:rPr>
              <w:t>Secured</w:t>
            </w:r>
          </w:p>
        </w:tc>
      </w:tr>
      <w:tr w:rsidR="001C3ED2" w:rsidRPr="009D4CEF" w14:paraId="293E2539" w14:textId="77777777" w:rsidTr="00BB609B">
        <w:trPr>
          <w:trHeight w:val="512"/>
          <w:jc w:val="center"/>
        </w:trPr>
        <w:tc>
          <w:tcPr>
            <w:tcW w:w="889" w:type="dxa"/>
          </w:tcPr>
          <w:p w14:paraId="4278D8BF" w14:textId="77777777" w:rsidR="001C3ED2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14:paraId="311FF99E" w14:textId="77777777" w:rsidR="001C3ED2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</w:rPr>
            </w:pPr>
            <w:r w:rsidRPr="0019105F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350" w:type="dxa"/>
          </w:tcPr>
          <w:p w14:paraId="32B80142" w14:textId="77777777" w:rsidR="001C3ED2" w:rsidRDefault="001C3ED2" w:rsidP="00BB609B">
            <w:pPr>
              <w:pStyle w:val="TableParagraph"/>
              <w:spacing w:line="480" w:lineRule="auto"/>
              <w:ind w:left="0" w:right="27"/>
              <w:rPr>
                <w:rFonts w:ascii="Times New Roman" w:hAnsi="Times New Roman" w:cs="Times New Roman"/>
              </w:rPr>
            </w:pPr>
            <w:r w:rsidRPr="000940A6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0940A6">
              <w:rPr>
                <w:rFonts w:ascii="Times New Roman" w:hAnsi="Times New Roman" w:cs="Times New Roman"/>
                <w:b/>
              </w:rPr>
              <w:t>683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0940A6">
              <w:rPr>
                <w:rFonts w:ascii="Times New Roman" w:hAnsi="Times New Roman" w:cs="Times New Roman"/>
                <w:b/>
              </w:rPr>
              <w:t>969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0940A6">
              <w:rPr>
                <w:rFonts w:ascii="Times New Roman" w:hAnsi="Times New Roman" w:cs="Times New Roman"/>
                <w:b/>
              </w:rPr>
              <w:t>449</w:t>
            </w:r>
          </w:p>
        </w:tc>
        <w:tc>
          <w:tcPr>
            <w:tcW w:w="1620" w:type="dxa"/>
          </w:tcPr>
          <w:p w14:paraId="5815192B" w14:textId="65EB7808" w:rsidR="001C3ED2" w:rsidRDefault="00082953" w:rsidP="00BB609B">
            <w:pPr>
              <w:pStyle w:val="TableParagraph"/>
              <w:spacing w:line="480" w:lineRule="auto"/>
              <w:ind w:left="0" w:right="27"/>
              <w:jc w:val="right"/>
              <w:rPr>
                <w:rFonts w:ascii="Times New Roman" w:hAnsi="Times New Roman" w:cs="Times New Roman"/>
              </w:rPr>
            </w:pPr>
            <w:r w:rsidRPr="00082953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082953">
              <w:rPr>
                <w:rFonts w:ascii="Times New Roman" w:hAnsi="Times New Roman" w:cs="Times New Roman"/>
                <w:b/>
              </w:rPr>
              <w:t>683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082953">
              <w:rPr>
                <w:rFonts w:ascii="Times New Roman" w:hAnsi="Times New Roman" w:cs="Times New Roman"/>
                <w:b/>
              </w:rPr>
              <w:t>681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082953">
              <w:rPr>
                <w:rFonts w:ascii="Times New Roman" w:hAnsi="Times New Roman" w:cs="Times New Roman"/>
                <w:b/>
              </w:rPr>
              <w:t>35</w:t>
            </w:r>
            <w:r w:rsidR="00312FB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50" w:type="dxa"/>
          </w:tcPr>
          <w:p w14:paraId="3C735871" w14:textId="77777777" w:rsidR="001C3ED2" w:rsidRPr="001C3ED2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C3ED2">
              <w:rPr>
                <w:b/>
                <w:bCs/>
              </w:rPr>
              <w:t>100.00%</w:t>
            </w:r>
          </w:p>
        </w:tc>
        <w:tc>
          <w:tcPr>
            <w:tcW w:w="1440" w:type="dxa"/>
          </w:tcPr>
          <w:p w14:paraId="3014CE61" w14:textId="77777777" w:rsidR="001C3ED2" w:rsidRPr="009D4CEF" w:rsidRDefault="001C3ED2" w:rsidP="00BB609B">
            <w:pPr>
              <w:pStyle w:val="TableParagraph"/>
              <w:spacing w:line="480" w:lineRule="auto"/>
              <w:ind w:left="0" w:right="27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1DBBECD3" w14:textId="77777777" w:rsidR="00671B8B" w:rsidRPr="003775C7" w:rsidRDefault="00671B8B" w:rsidP="00671B8B">
      <w:pPr>
        <w:pStyle w:val="BodyText"/>
        <w:spacing w:before="104" w:line="480" w:lineRule="auto"/>
        <w:ind w:right="27"/>
        <w:jc w:val="both"/>
        <w:rPr>
          <w:rFonts w:ascii="Times New Roman" w:hAnsi="Times New Roman" w:cs="Times New Roman"/>
        </w:rPr>
      </w:pPr>
      <w:r w:rsidRPr="003775C7">
        <w:rPr>
          <w:rFonts w:ascii="Times New Roman" w:hAnsi="Times New Roman" w:cs="Times New Roman"/>
        </w:rPr>
        <w:t>* As the Information requested from financial creditors for verification is awaited due to which amount claimed is provisionally admitted.</w:t>
      </w:r>
    </w:p>
    <w:p w14:paraId="3C2AAB1A" w14:textId="4617C695" w:rsidR="00671B8B" w:rsidRDefault="00671B8B" w:rsidP="00671B8B">
      <w:pPr>
        <w:pStyle w:val="Heading1"/>
        <w:numPr>
          <w:ilvl w:val="0"/>
          <w:numId w:val="6"/>
        </w:numPr>
        <w:spacing w:before="102" w:line="480" w:lineRule="auto"/>
        <w:ind w:left="360" w:right="27"/>
        <w:jc w:val="left"/>
        <w:rPr>
          <w:rFonts w:ascii="Times New Roman" w:hAnsi="Times New Roman"/>
          <w:color w:val="000000"/>
          <w:spacing w:val="3"/>
          <w:u w:val="single"/>
        </w:rPr>
      </w:pPr>
      <w:r w:rsidRPr="00030C95">
        <w:rPr>
          <w:rFonts w:ascii="Times New Roman" w:hAnsi="Times New Roman"/>
          <w:color w:val="000000"/>
          <w:spacing w:val="3"/>
          <w:u w:val="single"/>
        </w:rPr>
        <w:t>Operational Creditors (Government Dues):</w:t>
      </w:r>
    </w:p>
    <w:p w14:paraId="192A1F0B" w14:textId="0CF554A0" w:rsidR="00583B4F" w:rsidRPr="00583B4F" w:rsidRDefault="0092565D" w:rsidP="0092565D">
      <w:pPr>
        <w:pStyle w:val="Heading1"/>
        <w:spacing w:line="480" w:lineRule="auto"/>
        <w:ind w:left="5217" w:right="27" w:firstLine="543"/>
        <w:jc w:val="right"/>
        <w:rPr>
          <w:rFonts w:ascii="Times New Roman" w:hAnsi="Times New Roman"/>
          <w:b w:val="0"/>
          <w:bCs w:val="0"/>
          <w:color w:val="000000"/>
          <w:spacing w:val="3"/>
        </w:rPr>
      </w:pPr>
      <w:r>
        <w:rPr>
          <w:rFonts w:ascii="Times New Roman" w:hAnsi="Times New Roman"/>
          <w:b w:val="0"/>
          <w:bCs w:val="0"/>
          <w:color w:val="000000"/>
          <w:spacing w:val="3"/>
        </w:rPr>
        <w:t>(</w:t>
      </w:r>
      <w:r w:rsidR="00583B4F">
        <w:rPr>
          <w:rFonts w:ascii="Times New Roman" w:hAnsi="Times New Roman"/>
          <w:b w:val="0"/>
          <w:bCs w:val="0"/>
          <w:color w:val="000000"/>
          <w:spacing w:val="3"/>
        </w:rPr>
        <w:t>Am</w:t>
      </w:r>
      <w:r>
        <w:rPr>
          <w:rFonts w:ascii="Times New Roman" w:hAnsi="Times New Roman"/>
          <w:b w:val="0"/>
          <w:bCs w:val="0"/>
          <w:color w:val="000000"/>
          <w:spacing w:val="3"/>
        </w:rPr>
        <w:t>oun</w:t>
      </w:r>
      <w:r w:rsidR="00583B4F">
        <w:rPr>
          <w:rFonts w:ascii="Times New Roman" w:hAnsi="Times New Roman"/>
          <w:b w:val="0"/>
          <w:bCs w:val="0"/>
          <w:color w:val="000000"/>
          <w:spacing w:val="3"/>
        </w:rPr>
        <w:t>t in INR</w:t>
      </w:r>
      <w:r>
        <w:rPr>
          <w:rFonts w:ascii="Times New Roman" w:hAnsi="Times New Roman"/>
          <w:b w:val="0"/>
          <w:bCs w:val="0"/>
          <w:color w:val="000000"/>
          <w:spacing w:val="3"/>
        </w:rPr>
        <w:t>)</w:t>
      </w:r>
    </w:p>
    <w:tbl>
      <w:tblPr>
        <w:tblW w:w="7735" w:type="dxa"/>
        <w:tblLook w:val="04A0" w:firstRow="1" w:lastRow="0" w:firstColumn="1" w:lastColumn="0" w:noHBand="0" w:noVBand="1"/>
      </w:tblPr>
      <w:tblGrid>
        <w:gridCol w:w="546"/>
        <w:gridCol w:w="4183"/>
        <w:gridCol w:w="1387"/>
        <w:gridCol w:w="1619"/>
      </w:tblGrid>
      <w:tr w:rsidR="00583B4F" w:rsidRPr="00583B4F" w14:paraId="2114F08B" w14:textId="77777777" w:rsidTr="0092565D">
        <w:trPr>
          <w:trHeight w:val="1463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FD084" w14:textId="02290803" w:rsidR="00583B4F" w:rsidRPr="00583B4F" w:rsidRDefault="00583B4F" w:rsidP="00583B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 Sr. No</w:t>
            </w:r>
          </w:p>
        </w:tc>
        <w:tc>
          <w:tcPr>
            <w:tcW w:w="4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F3697" w14:textId="77777777" w:rsidR="00583B4F" w:rsidRPr="00583B4F" w:rsidRDefault="00583B4F" w:rsidP="00583B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Government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E0225" w14:textId="77777777" w:rsidR="00583B4F" w:rsidRPr="00583B4F" w:rsidRDefault="00583B4F" w:rsidP="00583B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Amount</w:t>
            </w:r>
            <w:r w:rsidRPr="00583B4F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claimed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FD44" w14:textId="77777777" w:rsidR="00583B4F" w:rsidRPr="00583B4F" w:rsidRDefault="00583B4F" w:rsidP="00583B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Amount</w:t>
            </w:r>
            <w:r w:rsidRPr="00583B4F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of</w:t>
            </w:r>
            <w:r w:rsidRPr="00583B4F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claim</w:t>
            </w:r>
            <w:r w:rsidRPr="00583B4F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admitted</w:t>
            </w:r>
          </w:p>
        </w:tc>
      </w:tr>
      <w:tr w:rsidR="0092565D" w:rsidRPr="00583B4F" w14:paraId="7E5C3F9B" w14:textId="77777777" w:rsidTr="00424F6F">
        <w:trPr>
          <w:trHeight w:val="243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C456" w14:textId="77777777" w:rsidR="0092565D" w:rsidRPr="00583B4F" w:rsidRDefault="0092565D" w:rsidP="00583B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221F1F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>1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4E7CA" w14:textId="77777777" w:rsidR="0092565D" w:rsidRPr="00583B4F" w:rsidRDefault="0092565D" w:rsidP="00583B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Maheshwari Maji, CGST &amp; CX, Division -III.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D1457" w14:textId="77777777" w:rsidR="0092565D" w:rsidRPr="00583B4F" w:rsidRDefault="0092565D" w:rsidP="00583B4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183,652,488 </w:t>
            </w:r>
          </w:p>
        </w:tc>
        <w:tc>
          <w:tcPr>
            <w:tcW w:w="16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20D11" w14:textId="1A0DD8F3" w:rsidR="0092565D" w:rsidRPr="00583B4F" w:rsidRDefault="0092565D" w:rsidP="00583B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Under Verification</w:t>
            </w:r>
          </w:p>
        </w:tc>
      </w:tr>
      <w:tr w:rsidR="0092565D" w:rsidRPr="00583B4F" w14:paraId="21339C37" w14:textId="77777777" w:rsidTr="00424F6F">
        <w:trPr>
          <w:trHeight w:val="48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115DF" w14:textId="77777777" w:rsidR="0092565D" w:rsidRPr="00583B4F" w:rsidRDefault="0092565D" w:rsidP="00583B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221F1F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>2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0C988" w14:textId="77777777" w:rsidR="0092565D" w:rsidRPr="00583B4F" w:rsidRDefault="0092565D" w:rsidP="00583B4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Employees' State Insurance Corporation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01EC1" w14:textId="77777777" w:rsidR="0092565D" w:rsidRPr="00583B4F" w:rsidRDefault="0092565D" w:rsidP="00583B4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1,434,718 </w:t>
            </w:r>
          </w:p>
        </w:tc>
        <w:tc>
          <w:tcPr>
            <w:tcW w:w="16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89C5E" w14:textId="049D2A7F" w:rsidR="0092565D" w:rsidRPr="00583B4F" w:rsidRDefault="0092565D" w:rsidP="00583B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</w:tbl>
    <w:p w14:paraId="2991E9C5" w14:textId="77777777" w:rsidR="004559A6" w:rsidRPr="00782B4C" w:rsidRDefault="004559A6" w:rsidP="004559A6">
      <w:pPr>
        <w:pStyle w:val="Heading1"/>
        <w:spacing w:before="102" w:line="480" w:lineRule="auto"/>
        <w:ind w:left="0" w:right="27"/>
        <w:jc w:val="left"/>
        <w:rPr>
          <w:rFonts w:ascii="Times New Roman" w:hAnsi="Times New Roman"/>
          <w:color w:val="000000"/>
          <w:spacing w:val="3"/>
          <w:sz w:val="14"/>
          <w:szCs w:val="14"/>
          <w:u w:val="single"/>
        </w:rPr>
      </w:pPr>
    </w:p>
    <w:p w14:paraId="4BF2EA6C" w14:textId="343A5A54" w:rsidR="00671B8B" w:rsidRDefault="00671B8B" w:rsidP="00671B8B">
      <w:pPr>
        <w:pStyle w:val="Heading1"/>
        <w:numPr>
          <w:ilvl w:val="0"/>
          <w:numId w:val="6"/>
        </w:numPr>
        <w:spacing w:before="102" w:line="480" w:lineRule="auto"/>
        <w:ind w:left="360" w:right="27"/>
        <w:jc w:val="left"/>
        <w:rPr>
          <w:rFonts w:ascii="Times New Roman" w:hAnsi="Times New Roman"/>
          <w:color w:val="000000"/>
          <w:spacing w:val="3"/>
          <w:u w:val="single"/>
        </w:rPr>
      </w:pPr>
      <w:r w:rsidRPr="00030C95">
        <w:rPr>
          <w:rFonts w:ascii="Times New Roman" w:hAnsi="Times New Roman"/>
          <w:color w:val="000000"/>
          <w:spacing w:val="3"/>
          <w:u w:val="single"/>
        </w:rPr>
        <w:t>Operational Creditors (</w:t>
      </w:r>
      <w:r>
        <w:rPr>
          <w:rFonts w:ascii="Times New Roman" w:hAnsi="Times New Roman"/>
          <w:color w:val="000000"/>
          <w:spacing w:val="3"/>
          <w:u w:val="single"/>
        </w:rPr>
        <w:t>Employee</w:t>
      </w:r>
      <w:r w:rsidRPr="00030C95">
        <w:rPr>
          <w:rFonts w:ascii="Times New Roman" w:hAnsi="Times New Roman"/>
          <w:color w:val="000000"/>
          <w:spacing w:val="3"/>
          <w:u w:val="single"/>
        </w:rPr>
        <w:t>):</w:t>
      </w:r>
    </w:p>
    <w:p w14:paraId="3DA81D7C" w14:textId="58C124F7" w:rsidR="00583B4F" w:rsidRDefault="0092565D" w:rsidP="00782B4C">
      <w:pPr>
        <w:pStyle w:val="Heading1"/>
        <w:spacing w:before="102" w:line="480" w:lineRule="auto"/>
        <w:ind w:left="5217" w:right="27" w:firstLine="543"/>
        <w:jc w:val="right"/>
        <w:rPr>
          <w:rFonts w:ascii="Times New Roman" w:hAnsi="Times New Roman"/>
          <w:b w:val="0"/>
          <w:bCs w:val="0"/>
          <w:color w:val="000000"/>
          <w:spacing w:val="3"/>
        </w:rPr>
      </w:pPr>
      <w:r>
        <w:rPr>
          <w:rFonts w:ascii="Times New Roman" w:hAnsi="Times New Roman"/>
          <w:b w:val="0"/>
          <w:bCs w:val="0"/>
          <w:color w:val="000000"/>
          <w:spacing w:val="3"/>
        </w:rPr>
        <w:t>(Amount in INR)</w:t>
      </w:r>
    </w:p>
    <w:tbl>
      <w:tblPr>
        <w:tblW w:w="7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3585"/>
        <w:gridCol w:w="1856"/>
        <w:gridCol w:w="1620"/>
      </w:tblGrid>
      <w:tr w:rsidR="00583B4F" w:rsidRPr="00583B4F" w14:paraId="2B76582E" w14:textId="77777777" w:rsidTr="00782B4C">
        <w:trPr>
          <w:trHeight w:val="20"/>
        </w:trPr>
        <w:tc>
          <w:tcPr>
            <w:tcW w:w="674" w:type="dxa"/>
            <w:shd w:val="clear" w:color="auto" w:fill="auto"/>
            <w:vAlign w:val="center"/>
            <w:hideMark/>
          </w:tcPr>
          <w:p w14:paraId="742441AA" w14:textId="44E70A67" w:rsidR="00583B4F" w:rsidRPr="00583B4F" w:rsidRDefault="00583B4F" w:rsidP="003A08A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  <w:r w:rsidR="003A08AC" w:rsidRPr="003A08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Sr. No</w:t>
            </w:r>
          </w:p>
        </w:tc>
        <w:tc>
          <w:tcPr>
            <w:tcW w:w="3585" w:type="dxa"/>
            <w:shd w:val="clear" w:color="auto" w:fill="auto"/>
            <w:vAlign w:val="center"/>
            <w:hideMark/>
          </w:tcPr>
          <w:p w14:paraId="2DF7FB9D" w14:textId="77777777" w:rsidR="00583B4F" w:rsidRPr="00583B4F" w:rsidRDefault="00583B4F" w:rsidP="003A08A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Name</w:t>
            </w:r>
            <w:r w:rsidRPr="00583B4F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of</w:t>
            </w:r>
            <w:r w:rsidRPr="00583B4F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employee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14:paraId="1D7C7C65" w14:textId="77777777" w:rsidR="00583B4F" w:rsidRPr="00583B4F" w:rsidRDefault="00583B4F" w:rsidP="003A08A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Amount</w:t>
            </w:r>
            <w:r w:rsidRPr="00583B4F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claimed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4BBCF7AC" w14:textId="77777777" w:rsidR="00583B4F" w:rsidRPr="00583B4F" w:rsidRDefault="00583B4F" w:rsidP="003A08A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Total</w:t>
            </w:r>
            <w:r w:rsidRPr="00583B4F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amount</w:t>
            </w:r>
            <w:r w:rsidRPr="00583B4F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of</w:t>
            </w:r>
            <w:r w:rsidRPr="00583B4F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claim</w:t>
            </w:r>
            <w:r w:rsidRPr="00583B4F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583B4F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admitted</w:t>
            </w:r>
          </w:p>
        </w:tc>
      </w:tr>
      <w:tr w:rsidR="0092565D" w:rsidRPr="00583B4F" w14:paraId="37E8F021" w14:textId="77777777" w:rsidTr="00782B4C">
        <w:trPr>
          <w:trHeight w:val="20"/>
        </w:trPr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219641" w14:textId="77777777" w:rsidR="0092565D" w:rsidRPr="00583B4F" w:rsidRDefault="0092565D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585" w:type="dxa"/>
            <w:shd w:val="clear" w:color="auto" w:fill="auto"/>
            <w:vAlign w:val="center"/>
            <w:hideMark/>
          </w:tcPr>
          <w:p w14:paraId="018E28A3" w14:textId="77777777" w:rsidR="0092565D" w:rsidRPr="00583B4F" w:rsidRDefault="0092565D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Shankar </w:t>
            </w:r>
            <w:proofErr w:type="spellStart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Hansdah</w:t>
            </w:r>
            <w:proofErr w:type="spellEnd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14:paraId="45B9B3C8" w14:textId="77777777" w:rsidR="0092565D" w:rsidRPr="00583B4F" w:rsidRDefault="0092565D" w:rsidP="0092565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81,053 </w:t>
            </w: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14:paraId="0032CCD6" w14:textId="00D25DFF" w:rsidR="0092565D" w:rsidRPr="00583B4F" w:rsidRDefault="0092565D" w:rsidP="00925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7658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Under verification</w:t>
            </w:r>
          </w:p>
        </w:tc>
      </w:tr>
      <w:tr w:rsidR="0092565D" w:rsidRPr="00583B4F" w14:paraId="3223BF2A" w14:textId="77777777" w:rsidTr="00782B4C">
        <w:trPr>
          <w:trHeight w:val="20"/>
        </w:trPr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E50F947" w14:textId="77777777" w:rsidR="0092565D" w:rsidRPr="00583B4F" w:rsidRDefault="0092565D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585" w:type="dxa"/>
            <w:shd w:val="clear" w:color="auto" w:fill="auto"/>
            <w:vAlign w:val="center"/>
            <w:hideMark/>
          </w:tcPr>
          <w:p w14:paraId="0378187A" w14:textId="77777777" w:rsidR="0092565D" w:rsidRPr="00583B4F" w:rsidRDefault="0092565D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Bidesh</w:t>
            </w:r>
            <w:proofErr w:type="spellEnd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Maity</w:t>
            </w:r>
            <w:proofErr w:type="spellEnd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14:paraId="314FA137" w14:textId="77777777" w:rsidR="0092565D" w:rsidRPr="00583B4F" w:rsidRDefault="0092565D" w:rsidP="0092565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334,853 </w:t>
            </w:r>
          </w:p>
        </w:tc>
        <w:tc>
          <w:tcPr>
            <w:tcW w:w="1620" w:type="dxa"/>
            <w:vMerge/>
            <w:shd w:val="clear" w:color="auto" w:fill="auto"/>
            <w:vAlign w:val="center"/>
          </w:tcPr>
          <w:p w14:paraId="56E88ADA" w14:textId="0F8550BE" w:rsidR="0092565D" w:rsidRPr="00583B4F" w:rsidRDefault="0092565D" w:rsidP="00925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92565D" w:rsidRPr="00583B4F" w14:paraId="58C65C36" w14:textId="77777777" w:rsidTr="00782B4C">
        <w:trPr>
          <w:trHeight w:val="20"/>
        </w:trPr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0696C4D" w14:textId="77777777" w:rsidR="0092565D" w:rsidRPr="00583B4F" w:rsidRDefault="0092565D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585" w:type="dxa"/>
            <w:shd w:val="clear" w:color="auto" w:fill="auto"/>
            <w:vAlign w:val="center"/>
            <w:hideMark/>
          </w:tcPr>
          <w:p w14:paraId="076C88BD" w14:textId="77777777" w:rsidR="0092565D" w:rsidRPr="00583B4F" w:rsidRDefault="0092565D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Debashish </w:t>
            </w:r>
            <w:proofErr w:type="spellStart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Mohanta</w:t>
            </w:r>
            <w:proofErr w:type="spellEnd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14:paraId="69C66811" w14:textId="77777777" w:rsidR="0092565D" w:rsidRPr="00583B4F" w:rsidRDefault="0092565D" w:rsidP="0092565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466,412 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B9330DC" w14:textId="51547403" w:rsidR="0092565D" w:rsidRPr="00583B4F" w:rsidRDefault="00EC0C99" w:rsidP="00925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C0C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466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</w:t>
            </w:r>
            <w:r w:rsidRPr="00EC0C9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312</w:t>
            </w:r>
          </w:p>
        </w:tc>
      </w:tr>
      <w:tr w:rsidR="00782B4C" w:rsidRPr="00583B4F" w14:paraId="2FBE4C82" w14:textId="77777777" w:rsidTr="00782B4C">
        <w:trPr>
          <w:trHeight w:val="20"/>
        </w:trPr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CCC59DC" w14:textId="77777777" w:rsidR="00782B4C" w:rsidRPr="00583B4F" w:rsidRDefault="00782B4C" w:rsidP="00EC0C99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585" w:type="dxa"/>
            <w:shd w:val="clear" w:color="auto" w:fill="auto"/>
            <w:vAlign w:val="center"/>
            <w:hideMark/>
          </w:tcPr>
          <w:p w14:paraId="56A02962" w14:textId="77777777" w:rsidR="00782B4C" w:rsidRPr="00583B4F" w:rsidRDefault="00782B4C" w:rsidP="00EC0C99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Prakash </w:t>
            </w:r>
            <w:proofErr w:type="spellStart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chandra</w:t>
            </w:r>
            <w:proofErr w:type="spellEnd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14:paraId="596073FC" w14:textId="77777777" w:rsidR="00782B4C" w:rsidRPr="00583B4F" w:rsidRDefault="00782B4C" w:rsidP="00EC0C99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311,121 </w:t>
            </w: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14:paraId="644E6D27" w14:textId="61BF4844" w:rsidR="00782B4C" w:rsidRPr="00583B4F" w:rsidRDefault="00782B4C" w:rsidP="00EC0C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7658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Under verification</w:t>
            </w:r>
          </w:p>
        </w:tc>
      </w:tr>
      <w:tr w:rsidR="00782B4C" w:rsidRPr="00583B4F" w14:paraId="74F617FB" w14:textId="77777777" w:rsidTr="00782B4C">
        <w:trPr>
          <w:trHeight w:val="20"/>
        </w:trPr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89DAD0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585" w:type="dxa"/>
            <w:shd w:val="clear" w:color="auto" w:fill="auto"/>
            <w:vAlign w:val="center"/>
            <w:hideMark/>
          </w:tcPr>
          <w:p w14:paraId="6D9C3141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D. Ravi Shankar Rao 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14:paraId="1C1A86B2" w14:textId="77777777" w:rsidR="00782B4C" w:rsidRPr="00583B4F" w:rsidRDefault="00782B4C" w:rsidP="0092565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218,881 </w:t>
            </w:r>
          </w:p>
        </w:tc>
        <w:tc>
          <w:tcPr>
            <w:tcW w:w="1620" w:type="dxa"/>
            <w:vMerge/>
            <w:shd w:val="clear" w:color="auto" w:fill="auto"/>
            <w:vAlign w:val="center"/>
          </w:tcPr>
          <w:p w14:paraId="40AE2CB6" w14:textId="63C5B03C" w:rsidR="00782B4C" w:rsidRPr="00583B4F" w:rsidRDefault="00782B4C" w:rsidP="00925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583B4F" w14:paraId="1D6238FC" w14:textId="77777777" w:rsidTr="00782B4C">
        <w:trPr>
          <w:trHeight w:val="20"/>
        </w:trPr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002FE88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3585" w:type="dxa"/>
            <w:shd w:val="clear" w:color="auto" w:fill="auto"/>
            <w:vAlign w:val="center"/>
            <w:hideMark/>
          </w:tcPr>
          <w:p w14:paraId="2DEB751C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Raghbendra</w:t>
            </w:r>
            <w:proofErr w:type="spellEnd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Pandey 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14:paraId="3CF87483" w14:textId="77777777" w:rsidR="00782B4C" w:rsidRPr="00583B4F" w:rsidRDefault="00782B4C" w:rsidP="0092565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325,409 </w:t>
            </w:r>
          </w:p>
        </w:tc>
        <w:tc>
          <w:tcPr>
            <w:tcW w:w="1620" w:type="dxa"/>
            <w:vMerge/>
            <w:shd w:val="clear" w:color="auto" w:fill="auto"/>
            <w:vAlign w:val="center"/>
          </w:tcPr>
          <w:p w14:paraId="229A880E" w14:textId="3206E5C2" w:rsidR="00782B4C" w:rsidRPr="00583B4F" w:rsidRDefault="00782B4C" w:rsidP="00925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583B4F" w14:paraId="2951C9F3" w14:textId="77777777" w:rsidTr="00782B4C">
        <w:trPr>
          <w:trHeight w:val="20"/>
        </w:trPr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30E25A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3585" w:type="dxa"/>
            <w:shd w:val="clear" w:color="auto" w:fill="auto"/>
            <w:vAlign w:val="center"/>
            <w:hideMark/>
          </w:tcPr>
          <w:p w14:paraId="5A68897C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Sukant</w:t>
            </w:r>
            <w:proofErr w:type="spellEnd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Samal</w:t>
            </w:r>
            <w:proofErr w:type="spellEnd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14:paraId="776F3E5F" w14:textId="77777777" w:rsidR="00782B4C" w:rsidRPr="00583B4F" w:rsidRDefault="00782B4C" w:rsidP="0092565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280,596 </w:t>
            </w:r>
          </w:p>
        </w:tc>
        <w:tc>
          <w:tcPr>
            <w:tcW w:w="1620" w:type="dxa"/>
            <w:vMerge/>
            <w:shd w:val="clear" w:color="auto" w:fill="auto"/>
            <w:vAlign w:val="center"/>
          </w:tcPr>
          <w:p w14:paraId="01B8CB09" w14:textId="4DA915E6" w:rsidR="00782B4C" w:rsidRPr="00583B4F" w:rsidRDefault="00782B4C" w:rsidP="00925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583B4F" w14:paraId="5575C153" w14:textId="77777777" w:rsidTr="00782B4C">
        <w:trPr>
          <w:trHeight w:val="20"/>
        </w:trPr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1BD332A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3585" w:type="dxa"/>
            <w:shd w:val="clear" w:color="auto" w:fill="auto"/>
            <w:vAlign w:val="center"/>
            <w:hideMark/>
          </w:tcPr>
          <w:p w14:paraId="1260B278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Anil </w:t>
            </w:r>
            <w:proofErr w:type="spellStart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Pani</w:t>
            </w:r>
            <w:proofErr w:type="spellEnd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14:paraId="22AB61C3" w14:textId="77777777" w:rsidR="00782B4C" w:rsidRPr="00583B4F" w:rsidRDefault="00782B4C" w:rsidP="0092565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55,388 </w:t>
            </w:r>
          </w:p>
        </w:tc>
        <w:tc>
          <w:tcPr>
            <w:tcW w:w="1620" w:type="dxa"/>
            <w:vMerge/>
            <w:shd w:val="clear" w:color="auto" w:fill="auto"/>
            <w:vAlign w:val="center"/>
          </w:tcPr>
          <w:p w14:paraId="23D24A36" w14:textId="6AB9EAE6" w:rsidR="00782B4C" w:rsidRPr="00583B4F" w:rsidRDefault="00782B4C" w:rsidP="00925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583B4F" w14:paraId="009564F7" w14:textId="77777777" w:rsidTr="00782B4C">
        <w:trPr>
          <w:trHeight w:val="20"/>
        </w:trPr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86607A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3585" w:type="dxa"/>
            <w:shd w:val="clear" w:color="auto" w:fill="auto"/>
            <w:vAlign w:val="center"/>
            <w:hideMark/>
          </w:tcPr>
          <w:p w14:paraId="3B2FDB32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Shamsher Bahadur Singh 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14:paraId="35F8F3D1" w14:textId="77777777" w:rsidR="00782B4C" w:rsidRPr="00583B4F" w:rsidRDefault="00782B4C" w:rsidP="0092565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83,906 </w:t>
            </w:r>
          </w:p>
        </w:tc>
        <w:tc>
          <w:tcPr>
            <w:tcW w:w="1620" w:type="dxa"/>
            <w:vMerge/>
            <w:shd w:val="clear" w:color="auto" w:fill="auto"/>
            <w:vAlign w:val="center"/>
          </w:tcPr>
          <w:p w14:paraId="2AAE6CEC" w14:textId="79756B4B" w:rsidR="00782B4C" w:rsidRPr="00583B4F" w:rsidRDefault="00782B4C" w:rsidP="00925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583B4F" w14:paraId="39F8A480" w14:textId="77777777" w:rsidTr="00782B4C">
        <w:trPr>
          <w:trHeight w:val="20"/>
        </w:trPr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E4F194A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</w:t>
            </w:r>
          </w:p>
        </w:tc>
        <w:tc>
          <w:tcPr>
            <w:tcW w:w="3585" w:type="dxa"/>
            <w:shd w:val="clear" w:color="auto" w:fill="auto"/>
            <w:vAlign w:val="center"/>
            <w:hideMark/>
          </w:tcPr>
          <w:p w14:paraId="3B8A299D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Pramod Kumar  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14:paraId="3E6B4979" w14:textId="77777777" w:rsidR="00782B4C" w:rsidRPr="00583B4F" w:rsidRDefault="00782B4C" w:rsidP="0092565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345,574 </w:t>
            </w:r>
          </w:p>
        </w:tc>
        <w:tc>
          <w:tcPr>
            <w:tcW w:w="1620" w:type="dxa"/>
            <w:vMerge/>
            <w:shd w:val="clear" w:color="auto" w:fill="auto"/>
            <w:vAlign w:val="center"/>
          </w:tcPr>
          <w:p w14:paraId="34EE6DD7" w14:textId="28A2121C" w:rsidR="00782B4C" w:rsidRPr="00583B4F" w:rsidRDefault="00782B4C" w:rsidP="00925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583B4F" w14:paraId="763D7516" w14:textId="77777777" w:rsidTr="00782B4C">
        <w:trPr>
          <w:trHeight w:val="20"/>
        </w:trPr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CBA2B6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</w:t>
            </w:r>
          </w:p>
        </w:tc>
        <w:tc>
          <w:tcPr>
            <w:tcW w:w="3585" w:type="dxa"/>
            <w:shd w:val="clear" w:color="auto" w:fill="auto"/>
            <w:vAlign w:val="center"/>
            <w:hideMark/>
          </w:tcPr>
          <w:p w14:paraId="292DDC49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Kwaljeet</w:t>
            </w:r>
            <w:proofErr w:type="spellEnd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Singh 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14:paraId="5F68B0E3" w14:textId="77777777" w:rsidR="00782B4C" w:rsidRPr="00583B4F" w:rsidRDefault="00782B4C" w:rsidP="0092565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307,443 </w:t>
            </w:r>
          </w:p>
        </w:tc>
        <w:tc>
          <w:tcPr>
            <w:tcW w:w="1620" w:type="dxa"/>
            <w:vMerge/>
            <w:shd w:val="clear" w:color="auto" w:fill="auto"/>
            <w:vAlign w:val="center"/>
          </w:tcPr>
          <w:p w14:paraId="4E56E289" w14:textId="6C9D8B5E" w:rsidR="00782B4C" w:rsidRPr="00583B4F" w:rsidRDefault="00782B4C" w:rsidP="00925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583B4F" w14:paraId="03A187C6" w14:textId="77777777" w:rsidTr="00782B4C">
        <w:trPr>
          <w:trHeight w:val="20"/>
        </w:trPr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C1CC99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</w:t>
            </w:r>
          </w:p>
        </w:tc>
        <w:tc>
          <w:tcPr>
            <w:tcW w:w="3585" w:type="dxa"/>
            <w:shd w:val="clear" w:color="auto" w:fill="auto"/>
            <w:vAlign w:val="center"/>
            <w:hideMark/>
          </w:tcPr>
          <w:p w14:paraId="5BD2C9F2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Pradyumna </w:t>
            </w:r>
            <w:proofErr w:type="spellStart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Bisoi</w:t>
            </w:r>
            <w:proofErr w:type="spellEnd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14:paraId="409A23E1" w14:textId="77777777" w:rsidR="00782B4C" w:rsidRPr="00583B4F" w:rsidRDefault="00782B4C" w:rsidP="0092565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39,112 </w:t>
            </w:r>
          </w:p>
        </w:tc>
        <w:tc>
          <w:tcPr>
            <w:tcW w:w="1620" w:type="dxa"/>
            <w:vMerge/>
            <w:shd w:val="clear" w:color="auto" w:fill="auto"/>
            <w:vAlign w:val="center"/>
          </w:tcPr>
          <w:p w14:paraId="745F35D8" w14:textId="72F89520" w:rsidR="00782B4C" w:rsidRPr="00583B4F" w:rsidRDefault="00782B4C" w:rsidP="00925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583B4F" w14:paraId="66B9B815" w14:textId="77777777" w:rsidTr="00782B4C">
        <w:trPr>
          <w:trHeight w:val="20"/>
        </w:trPr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6E26469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</w:t>
            </w:r>
          </w:p>
        </w:tc>
        <w:tc>
          <w:tcPr>
            <w:tcW w:w="3585" w:type="dxa"/>
            <w:shd w:val="clear" w:color="auto" w:fill="auto"/>
            <w:vAlign w:val="center"/>
            <w:hideMark/>
          </w:tcPr>
          <w:p w14:paraId="1632F3CD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Ravi Prakash Tiwary  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14:paraId="3BBFC947" w14:textId="77777777" w:rsidR="00782B4C" w:rsidRPr="00583B4F" w:rsidRDefault="00782B4C" w:rsidP="0092565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165,418 </w:t>
            </w:r>
          </w:p>
        </w:tc>
        <w:tc>
          <w:tcPr>
            <w:tcW w:w="1620" w:type="dxa"/>
            <w:vMerge/>
            <w:shd w:val="clear" w:color="auto" w:fill="auto"/>
            <w:vAlign w:val="center"/>
          </w:tcPr>
          <w:p w14:paraId="47997F69" w14:textId="457DCFC1" w:rsidR="00782B4C" w:rsidRPr="00583B4F" w:rsidRDefault="00782B4C" w:rsidP="00925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583B4F" w14:paraId="1BE88D51" w14:textId="77777777" w:rsidTr="00782B4C">
        <w:trPr>
          <w:trHeight w:val="20"/>
        </w:trPr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DD7EEC4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</w:t>
            </w:r>
          </w:p>
        </w:tc>
        <w:tc>
          <w:tcPr>
            <w:tcW w:w="3585" w:type="dxa"/>
            <w:shd w:val="clear" w:color="auto" w:fill="auto"/>
            <w:vAlign w:val="center"/>
            <w:hideMark/>
          </w:tcPr>
          <w:p w14:paraId="5FEFE00B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Pankaj Kumar 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14:paraId="1072F62B" w14:textId="77777777" w:rsidR="00782B4C" w:rsidRPr="00583B4F" w:rsidRDefault="00782B4C" w:rsidP="0092565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205,805 </w:t>
            </w:r>
          </w:p>
        </w:tc>
        <w:tc>
          <w:tcPr>
            <w:tcW w:w="1620" w:type="dxa"/>
            <w:vMerge/>
            <w:shd w:val="clear" w:color="auto" w:fill="auto"/>
            <w:vAlign w:val="center"/>
          </w:tcPr>
          <w:p w14:paraId="255A7FE0" w14:textId="27E15774" w:rsidR="00782B4C" w:rsidRPr="00583B4F" w:rsidRDefault="00782B4C" w:rsidP="00925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583B4F" w14:paraId="37AEDF0C" w14:textId="77777777" w:rsidTr="00782B4C">
        <w:trPr>
          <w:trHeight w:val="20"/>
        </w:trPr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3822734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</w:t>
            </w:r>
          </w:p>
        </w:tc>
        <w:tc>
          <w:tcPr>
            <w:tcW w:w="3585" w:type="dxa"/>
            <w:shd w:val="clear" w:color="auto" w:fill="auto"/>
            <w:vAlign w:val="center"/>
            <w:hideMark/>
          </w:tcPr>
          <w:p w14:paraId="7326DA5E" w14:textId="77777777" w:rsidR="00782B4C" w:rsidRPr="00583B4F" w:rsidRDefault="00782B4C" w:rsidP="0092565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Anup </w:t>
            </w:r>
            <w:proofErr w:type="spellStart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Baidyanath</w:t>
            </w:r>
            <w:proofErr w:type="spellEnd"/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Ash </w:t>
            </w:r>
          </w:p>
        </w:tc>
        <w:tc>
          <w:tcPr>
            <w:tcW w:w="1856" w:type="dxa"/>
            <w:shd w:val="clear" w:color="auto" w:fill="auto"/>
            <w:vAlign w:val="center"/>
            <w:hideMark/>
          </w:tcPr>
          <w:p w14:paraId="3494383E" w14:textId="77777777" w:rsidR="00782B4C" w:rsidRPr="00583B4F" w:rsidRDefault="00782B4C" w:rsidP="0092565D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83B4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568,912 </w:t>
            </w:r>
          </w:p>
        </w:tc>
        <w:tc>
          <w:tcPr>
            <w:tcW w:w="1620" w:type="dxa"/>
            <w:vMerge/>
            <w:shd w:val="clear" w:color="auto" w:fill="auto"/>
            <w:vAlign w:val="center"/>
          </w:tcPr>
          <w:p w14:paraId="353E722C" w14:textId="110265A0" w:rsidR="00782B4C" w:rsidRPr="00583B4F" w:rsidRDefault="00782B4C" w:rsidP="00925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</w:tbl>
    <w:p w14:paraId="0B3ED886" w14:textId="77777777" w:rsidR="00583B4F" w:rsidRPr="00583B4F" w:rsidRDefault="00583B4F" w:rsidP="00583B4F">
      <w:pPr>
        <w:pStyle w:val="Heading1"/>
        <w:spacing w:before="102" w:line="480" w:lineRule="auto"/>
        <w:ind w:right="27"/>
        <w:jc w:val="left"/>
        <w:rPr>
          <w:rFonts w:ascii="Times New Roman" w:hAnsi="Times New Roman"/>
          <w:b w:val="0"/>
          <w:bCs w:val="0"/>
          <w:color w:val="000000"/>
          <w:spacing w:val="3"/>
        </w:rPr>
      </w:pPr>
    </w:p>
    <w:p w14:paraId="5C5A67A7" w14:textId="0388B3AD" w:rsidR="003A08AC" w:rsidRDefault="003A08AC" w:rsidP="00671B8B">
      <w:pPr>
        <w:pStyle w:val="Heading1"/>
        <w:numPr>
          <w:ilvl w:val="0"/>
          <w:numId w:val="6"/>
        </w:numPr>
        <w:spacing w:before="102" w:line="480" w:lineRule="auto"/>
        <w:ind w:left="360" w:right="27"/>
        <w:jc w:val="left"/>
        <w:rPr>
          <w:rFonts w:ascii="Times New Roman" w:hAnsi="Times New Roman"/>
          <w:color w:val="000000"/>
          <w:spacing w:val="3"/>
          <w:u w:val="single"/>
        </w:rPr>
      </w:pPr>
      <w:r>
        <w:rPr>
          <w:rFonts w:ascii="Times New Roman" w:hAnsi="Times New Roman"/>
          <w:color w:val="000000"/>
          <w:spacing w:val="3"/>
          <w:u w:val="single"/>
        </w:rPr>
        <w:t>Operational Creditors (Workmen)</w:t>
      </w:r>
    </w:p>
    <w:p w14:paraId="2E61ACA5" w14:textId="30CDF4A7" w:rsidR="003A08AC" w:rsidRDefault="00EC0C99" w:rsidP="00EC0C99">
      <w:pPr>
        <w:pStyle w:val="Heading1"/>
        <w:spacing w:before="102" w:line="480" w:lineRule="auto"/>
        <w:ind w:left="5760" w:right="27"/>
        <w:jc w:val="right"/>
        <w:rPr>
          <w:rFonts w:ascii="Times New Roman" w:hAnsi="Times New Roman"/>
          <w:b w:val="0"/>
          <w:bCs w:val="0"/>
          <w:color w:val="000000"/>
          <w:spacing w:val="3"/>
        </w:rPr>
      </w:pPr>
      <w:r>
        <w:rPr>
          <w:rFonts w:ascii="Times New Roman" w:hAnsi="Times New Roman"/>
          <w:b w:val="0"/>
          <w:bCs w:val="0"/>
          <w:color w:val="000000"/>
          <w:spacing w:val="3"/>
        </w:rPr>
        <w:t>(Amount in INR)</w:t>
      </w:r>
    </w:p>
    <w:tbl>
      <w:tblPr>
        <w:tblW w:w="7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3733"/>
        <w:gridCol w:w="1642"/>
        <w:gridCol w:w="1778"/>
      </w:tblGrid>
      <w:tr w:rsidR="003A08AC" w:rsidRPr="003A08AC" w14:paraId="44E95D14" w14:textId="77777777" w:rsidTr="00EC0C99">
        <w:trPr>
          <w:trHeight w:val="20"/>
        </w:trPr>
        <w:tc>
          <w:tcPr>
            <w:tcW w:w="582" w:type="dxa"/>
            <w:vAlign w:val="center"/>
          </w:tcPr>
          <w:p w14:paraId="0971F822" w14:textId="4C0E0DDA" w:rsidR="003A08AC" w:rsidRPr="003A08AC" w:rsidRDefault="003A08AC" w:rsidP="003A08A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Sr. No</w:t>
            </w:r>
          </w:p>
        </w:tc>
        <w:tc>
          <w:tcPr>
            <w:tcW w:w="3733" w:type="dxa"/>
            <w:shd w:val="clear" w:color="auto" w:fill="auto"/>
            <w:vAlign w:val="center"/>
            <w:hideMark/>
          </w:tcPr>
          <w:p w14:paraId="5F68E579" w14:textId="76BB45CE" w:rsidR="003A08AC" w:rsidRPr="003A08AC" w:rsidRDefault="003A08AC" w:rsidP="003A08A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Name</w:t>
            </w:r>
            <w:r w:rsidRPr="003A08AC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3A08AC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of</w:t>
            </w:r>
            <w:r w:rsidRPr="003A08AC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3A08AC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workman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14:paraId="56384F0A" w14:textId="77777777" w:rsidR="003A08AC" w:rsidRPr="003A08AC" w:rsidRDefault="003A08AC" w:rsidP="003A08A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Amount</w:t>
            </w:r>
            <w:r w:rsidRPr="003A08AC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3A08AC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claimed</w:t>
            </w:r>
          </w:p>
        </w:tc>
        <w:tc>
          <w:tcPr>
            <w:tcW w:w="1778" w:type="dxa"/>
            <w:shd w:val="clear" w:color="auto" w:fill="auto"/>
            <w:vAlign w:val="center"/>
            <w:hideMark/>
          </w:tcPr>
          <w:p w14:paraId="493D04AE" w14:textId="77777777" w:rsidR="003A08AC" w:rsidRPr="003A08AC" w:rsidRDefault="003A08AC" w:rsidP="003A08A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Total</w:t>
            </w:r>
            <w:r w:rsidRPr="003A08AC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3A08AC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amount</w:t>
            </w:r>
            <w:r w:rsidRPr="003A08AC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3A08AC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of</w:t>
            </w:r>
            <w:r w:rsidRPr="003A08AC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3A08AC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claim</w:t>
            </w:r>
            <w:r w:rsidRPr="003A08AC">
              <w:rPr>
                <w:rFonts w:ascii="Times New Roman" w:eastAsia="Times New Roman" w:hAnsi="Times New Roman" w:cs="Times New Roman"/>
                <w:color w:val="221F1F"/>
                <w:lang w:val="en-US"/>
              </w:rPr>
              <w:t xml:space="preserve"> </w:t>
            </w:r>
            <w:r w:rsidRPr="003A08AC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admitted</w:t>
            </w:r>
          </w:p>
        </w:tc>
      </w:tr>
      <w:tr w:rsidR="00EC0C99" w:rsidRPr="003A08AC" w14:paraId="49BC2EC1" w14:textId="77777777" w:rsidTr="00EC0C99">
        <w:trPr>
          <w:trHeight w:val="20"/>
        </w:trPr>
        <w:tc>
          <w:tcPr>
            <w:tcW w:w="582" w:type="dxa"/>
            <w:vAlign w:val="center"/>
          </w:tcPr>
          <w:p w14:paraId="2DAEF2CA" w14:textId="1C1DD62A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</w:t>
            </w:r>
          </w:p>
        </w:tc>
        <w:tc>
          <w:tcPr>
            <w:tcW w:w="3733" w:type="dxa"/>
            <w:shd w:val="clear" w:color="auto" w:fill="auto"/>
            <w:noWrap/>
            <w:vAlign w:val="center"/>
            <w:hideMark/>
          </w:tcPr>
          <w:p w14:paraId="47A4A840" w14:textId="7448F369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Uma </w:t>
            </w:r>
            <w:proofErr w:type="spellStart"/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Shanakr</w:t>
            </w:r>
            <w:proofErr w:type="spellEnd"/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Singh</w:t>
            </w:r>
          </w:p>
        </w:tc>
        <w:tc>
          <w:tcPr>
            <w:tcW w:w="1642" w:type="dxa"/>
            <w:shd w:val="clear" w:color="auto" w:fill="auto"/>
            <w:noWrap/>
            <w:vAlign w:val="center"/>
            <w:hideMark/>
          </w:tcPr>
          <w:p w14:paraId="12D76CE1" w14:textId="77777777" w:rsidR="00EC0C99" w:rsidRPr="003A08AC" w:rsidRDefault="00EC0C99" w:rsidP="005E2B6B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6704</w:t>
            </w:r>
          </w:p>
        </w:tc>
        <w:tc>
          <w:tcPr>
            <w:tcW w:w="1778" w:type="dxa"/>
            <w:vMerge w:val="restart"/>
            <w:shd w:val="clear" w:color="auto" w:fill="auto"/>
            <w:noWrap/>
            <w:vAlign w:val="center"/>
            <w:hideMark/>
          </w:tcPr>
          <w:p w14:paraId="6D78AE1B" w14:textId="56F0B799" w:rsidR="00EC0C99" w:rsidRPr="003A08AC" w:rsidRDefault="00EC0C99" w:rsidP="005E2B6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2469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Under verification</w:t>
            </w:r>
          </w:p>
        </w:tc>
      </w:tr>
      <w:tr w:rsidR="00EC0C99" w:rsidRPr="003A08AC" w14:paraId="7A95D2B8" w14:textId="77777777" w:rsidTr="00EC0C99">
        <w:trPr>
          <w:trHeight w:val="20"/>
        </w:trPr>
        <w:tc>
          <w:tcPr>
            <w:tcW w:w="582" w:type="dxa"/>
            <w:vAlign w:val="center"/>
          </w:tcPr>
          <w:p w14:paraId="735A38A8" w14:textId="0B7578B3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</w:t>
            </w:r>
          </w:p>
        </w:tc>
        <w:tc>
          <w:tcPr>
            <w:tcW w:w="3733" w:type="dxa"/>
            <w:shd w:val="clear" w:color="auto" w:fill="auto"/>
            <w:vAlign w:val="center"/>
            <w:hideMark/>
          </w:tcPr>
          <w:p w14:paraId="535A8026" w14:textId="2BA4FBBC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Mantosh</w:t>
            </w:r>
            <w:proofErr w:type="spellEnd"/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Kumar </w:t>
            </w:r>
          </w:p>
        </w:tc>
        <w:tc>
          <w:tcPr>
            <w:tcW w:w="1642" w:type="dxa"/>
            <w:shd w:val="clear" w:color="auto" w:fill="auto"/>
            <w:noWrap/>
            <w:vAlign w:val="center"/>
            <w:hideMark/>
          </w:tcPr>
          <w:p w14:paraId="51F30A12" w14:textId="77777777" w:rsidR="00EC0C99" w:rsidRPr="003A08AC" w:rsidRDefault="00EC0C99" w:rsidP="005E2B6B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155,390 </w:t>
            </w:r>
          </w:p>
        </w:tc>
        <w:tc>
          <w:tcPr>
            <w:tcW w:w="1778" w:type="dxa"/>
            <w:vMerge/>
            <w:shd w:val="clear" w:color="auto" w:fill="auto"/>
            <w:noWrap/>
            <w:vAlign w:val="center"/>
          </w:tcPr>
          <w:p w14:paraId="73D62D54" w14:textId="74FC37D1" w:rsidR="00EC0C99" w:rsidRPr="003A08AC" w:rsidRDefault="00EC0C99" w:rsidP="005E2B6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EC0C99" w:rsidRPr="003A08AC" w14:paraId="0450E203" w14:textId="77777777" w:rsidTr="00EC0C99">
        <w:trPr>
          <w:trHeight w:val="20"/>
        </w:trPr>
        <w:tc>
          <w:tcPr>
            <w:tcW w:w="582" w:type="dxa"/>
            <w:vAlign w:val="center"/>
          </w:tcPr>
          <w:p w14:paraId="13ED8D4B" w14:textId="178C2887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</w:t>
            </w:r>
          </w:p>
        </w:tc>
        <w:tc>
          <w:tcPr>
            <w:tcW w:w="3733" w:type="dxa"/>
            <w:shd w:val="clear" w:color="auto" w:fill="auto"/>
            <w:vAlign w:val="center"/>
            <w:hideMark/>
          </w:tcPr>
          <w:p w14:paraId="60C1C990" w14:textId="673C6B4E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MD Shahidul Islam</w:t>
            </w:r>
          </w:p>
        </w:tc>
        <w:tc>
          <w:tcPr>
            <w:tcW w:w="1642" w:type="dxa"/>
            <w:shd w:val="clear" w:color="auto" w:fill="auto"/>
            <w:noWrap/>
            <w:vAlign w:val="center"/>
            <w:hideMark/>
          </w:tcPr>
          <w:p w14:paraId="055E88BC" w14:textId="77777777" w:rsidR="00EC0C99" w:rsidRPr="003A08AC" w:rsidRDefault="00EC0C99" w:rsidP="005E2B6B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44,424 </w:t>
            </w:r>
          </w:p>
        </w:tc>
        <w:tc>
          <w:tcPr>
            <w:tcW w:w="1778" w:type="dxa"/>
            <w:vMerge/>
            <w:shd w:val="clear" w:color="auto" w:fill="auto"/>
            <w:noWrap/>
            <w:vAlign w:val="center"/>
          </w:tcPr>
          <w:p w14:paraId="16B04B99" w14:textId="0AF65333" w:rsidR="00EC0C99" w:rsidRPr="003A08AC" w:rsidRDefault="00EC0C99" w:rsidP="005E2B6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EC0C99" w:rsidRPr="003A08AC" w14:paraId="4E37238A" w14:textId="77777777" w:rsidTr="00EC0C99">
        <w:trPr>
          <w:trHeight w:val="20"/>
        </w:trPr>
        <w:tc>
          <w:tcPr>
            <w:tcW w:w="582" w:type="dxa"/>
            <w:vAlign w:val="center"/>
          </w:tcPr>
          <w:p w14:paraId="3C08B982" w14:textId="2BC75268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4.</w:t>
            </w:r>
          </w:p>
        </w:tc>
        <w:tc>
          <w:tcPr>
            <w:tcW w:w="3733" w:type="dxa"/>
            <w:shd w:val="clear" w:color="auto" w:fill="auto"/>
            <w:vAlign w:val="center"/>
            <w:hideMark/>
          </w:tcPr>
          <w:p w14:paraId="2DFB2DC3" w14:textId="731622CE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Tushar Kumar </w:t>
            </w:r>
            <w:proofErr w:type="spellStart"/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Padhy</w:t>
            </w:r>
            <w:proofErr w:type="spellEnd"/>
          </w:p>
        </w:tc>
        <w:tc>
          <w:tcPr>
            <w:tcW w:w="1642" w:type="dxa"/>
            <w:shd w:val="clear" w:color="auto" w:fill="auto"/>
            <w:noWrap/>
            <w:vAlign w:val="center"/>
            <w:hideMark/>
          </w:tcPr>
          <w:p w14:paraId="18174CD0" w14:textId="77777777" w:rsidR="00EC0C99" w:rsidRPr="003A08AC" w:rsidRDefault="00EC0C99" w:rsidP="005E2B6B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12,525 </w:t>
            </w:r>
          </w:p>
        </w:tc>
        <w:tc>
          <w:tcPr>
            <w:tcW w:w="1778" w:type="dxa"/>
            <w:vMerge/>
            <w:shd w:val="clear" w:color="auto" w:fill="auto"/>
            <w:noWrap/>
            <w:vAlign w:val="center"/>
          </w:tcPr>
          <w:p w14:paraId="50EA792A" w14:textId="26E29230" w:rsidR="00EC0C99" w:rsidRPr="003A08AC" w:rsidRDefault="00EC0C99" w:rsidP="005E2B6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EC0C99" w:rsidRPr="003A08AC" w14:paraId="119AAC9B" w14:textId="77777777" w:rsidTr="00EC0C99">
        <w:trPr>
          <w:trHeight w:val="20"/>
        </w:trPr>
        <w:tc>
          <w:tcPr>
            <w:tcW w:w="582" w:type="dxa"/>
            <w:vAlign w:val="center"/>
          </w:tcPr>
          <w:p w14:paraId="596DC74A" w14:textId="60C5E866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5.</w:t>
            </w:r>
          </w:p>
        </w:tc>
        <w:tc>
          <w:tcPr>
            <w:tcW w:w="3733" w:type="dxa"/>
            <w:shd w:val="clear" w:color="auto" w:fill="auto"/>
            <w:vAlign w:val="center"/>
            <w:hideMark/>
          </w:tcPr>
          <w:p w14:paraId="345B3276" w14:textId="35C17337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Rabindra Nath </w:t>
            </w:r>
            <w:proofErr w:type="spellStart"/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Mahato</w:t>
            </w:r>
            <w:proofErr w:type="spellEnd"/>
          </w:p>
        </w:tc>
        <w:tc>
          <w:tcPr>
            <w:tcW w:w="1642" w:type="dxa"/>
            <w:shd w:val="clear" w:color="auto" w:fill="auto"/>
            <w:noWrap/>
            <w:vAlign w:val="center"/>
            <w:hideMark/>
          </w:tcPr>
          <w:p w14:paraId="29AB9DBA" w14:textId="77777777" w:rsidR="00EC0C99" w:rsidRPr="003A08AC" w:rsidRDefault="00EC0C99" w:rsidP="005E2B6B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62,703 </w:t>
            </w:r>
          </w:p>
        </w:tc>
        <w:tc>
          <w:tcPr>
            <w:tcW w:w="1778" w:type="dxa"/>
            <w:vMerge/>
            <w:shd w:val="clear" w:color="auto" w:fill="auto"/>
            <w:noWrap/>
            <w:vAlign w:val="center"/>
          </w:tcPr>
          <w:p w14:paraId="37CEBFA3" w14:textId="5D0EF9ED" w:rsidR="00EC0C99" w:rsidRPr="003A08AC" w:rsidRDefault="00EC0C99" w:rsidP="005E2B6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EC0C99" w:rsidRPr="003A08AC" w14:paraId="3424408C" w14:textId="77777777" w:rsidTr="00EC0C99">
        <w:trPr>
          <w:trHeight w:val="20"/>
        </w:trPr>
        <w:tc>
          <w:tcPr>
            <w:tcW w:w="582" w:type="dxa"/>
            <w:vAlign w:val="center"/>
          </w:tcPr>
          <w:p w14:paraId="40E9A817" w14:textId="5482BDCE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6.</w:t>
            </w:r>
          </w:p>
        </w:tc>
        <w:tc>
          <w:tcPr>
            <w:tcW w:w="3733" w:type="dxa"/>
            <w:shd w:val="clear" w:color="auto" w:fill="auto"/>
            <w:vAlign w:val="center"/>
            <w:hideMark/>
          </w:tcPr>
          <w:p w14:paraId="75DC685C" w14:textId="63835891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Fakir Mohan Das </w:t>
            </w:r>
          </w:p>
        </w:tc>
        <w:tc>
          <w:tcPr>
            <w:tcW w:w="1642" w:type="dxa"/>
            <w:shd w:val="clear" w:color="auto" w:fill="auto"/>
            <w:noWrap/>
            <w:vAlign w:val="center"/>
            <w:hideMark/>
          </w:tcPr>
          <w:p w14:paraId="239C7827" w14:textId="77777777" w:rsidR="00EC0C99" w:rsidRPr="003A08AC" w:rsidRDefault="00EC0C99" w:rsidP="005E2B6B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314,375 </w:t>
            </w:r>
          </w:p>
        </w:tc>
        <w:tc>
          <w:tcPr>
            <w:tcW w:w="1778" w:type="dxa"/>
            <w:vMerge/>
            <w:shd w:val="clear" w:color="auto" w:fill="auto"/>
            <w:noWrap/>
            <w:vAlign w:val="center"/>
          </w:tcPr>
          <w:p w14:paraId="44BA24D8" w14:textId="2296E5AC" w:rsidR="00EC0C99" w:rsidRPr="003A08AC" w:rsidRDefault="00EC0C99" w:rsidP="005E2B6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EC0C99" w:rsidRPr="003A08AC" w14:paraId="55664F56" w14:textId="77777777" w:rsidTr="00EC0C99">
        <w:trPr>
          <w:trHeight w:val="20"/>
        </w:trPr>
        <w:tc>
          <w:tcPr>
            <w:tcW w:w="582" w:type="dxa"/>
            <w:vAlign w:val="center"/>
          </w:tcPr>
          <w:p w14:paraId="29A58C48" w14:textId="5DACD74F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7.</w:t>
            </w:r>
          </w:p>
        </w:tc>
        <w:tc>
          <w:tcPr>
            <w:tcW w:w="3733" w:type="dxa"/>
            <w:shd w:val="clear" w:color="auto" w:fill="auto"/>
            <w:vAlign w:val="center"/>
            <w:hideMark/>
          </w:tcPr>
          <w:p w14:paraId="6DCCF8AC" w14:textId="5EE24608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Rajeeb</w:t>
            </w:r>
            <w:proofErr w:type="spellEnd"/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Kumar Das</w:t>
            </w:r>
          </w:p>
        </w:tc>
        <w:tc>
          <w:tcPr>
            <w:tcW w:w="1642" w:type="dxa"/>
            <w:shd w:val="clear" w:color="auto" w:fill="auto"/>
            <w:noWrap/>
            <w:vAlign w:val="center"/>
            <w:hideMark/>
          </w:tcPr>
          <w:p w14:paraId="6B6CD911" w14:textId="77777777" w:rsidR="00EC0C99" w:rsidRPr="003A08AC" w:rsidRDefault="00EC0C99" w:rsidP="005E2B6B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72,410 </w:t>
            </w:r>
          </w:p>
        </w:tc>
        <w:tc>
          <w:tcPr>
            <w:tcW w:w="1778" w:type="dxa"/>
            <w:vMerge/>
            <w:shd w:val="clear" w:color="auto" w:fill="auto"/>
            <w:noWrap/>
            <w:vAlign w:val="center"/>
          </w:tcPr>
          <w:p w14:paraId="49D0414F" w14:textId="11F5B288" w:rsidR="00EC0C99" w:rsidRPr="003A08AC" w:rsidRDefault="00EC0C99" w:rsidP="005E2B6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EC0C99" w:rsidRPr="003A08AC" w14:paraId="07605339" w14:textId="77777777" w:rsidTr="00EC0C99">
        <w:trPr>
          <w:trHeight w:val="20"/>
        </w:trPr>
        <w:tc>
          <w:tcPr>
            <w:tcW w:w="582" w:type="dxa"/>
            <w:vAlign w:val="center"/>
          </w:tcPr>
          <w:p w14:paraId="503EBA41" w14:textId="2D2504C1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8.</w:t>
            </w:r>
          </w:p>
        </w:tc>
        <w:tc>
          <w:tcPr>
            <w:tcW w:w="3733" w:type="dxa"/>
            <w:shd w:val="clear" w:color="auto" w:fill="auto"/>
            <w:vAlign w:val="center"/>
            <w:hideMark/>
          </w:tcPr>
          <w:p w14:paraId="50FE75B3" w14:textId="4F0364CC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Yamanoorgouda</w:t>
            </w:r>
            <w:proofErr w:type="spellEnd"/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Patil</w:t>
            </w:r>
          </w:p>
        </w:tc>
        <w:tc>
          <w:tcPr>
            <w:tcW w:w="1642" w:type="dxa"/>
            <w:shd w:val="clear" w:color="auto" w:fill="auto"/>
            <w:noWrap/>
            <w:vAlign w:val="center"/>
            <w:hideMark/>
          </w:tcPr>
          <w:p w14:paraId="4CF63D9A" w14:textId="77777777" w:rsidR="00EC0C99" w:rsidRPr="003A08AC" w:rsidRDefault="00EC0C99" w:rsidP="005E2B6B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24,332 </w:t>
            </w:r>
          </w:p>
        </w:tc>
        <w:tc>
          <w:tcPr>
            <w:tcW w:w="1778" w:type="dxa"/>
            <w:vMerge/>
            <w:shd w:val="clear" w:color="auto" w:fill="auto"/>
            <w:noWrap/>
            <w:vAlign w:val="center"/>
          </w:tcPr>
          <w:p w14:paraId="1DA6142A" w14:textId="19CEC3FB" w:rsidR="00EC0C99" w:rsidRPr="003A08AC" w:rsidRDefault="00EC0C99" w:rsidP="005E2B6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EC0C99" w:rsidRPr="003A08AC" w14:paraId="687D835C" w14:textId="77777777" w:rsidTr="00EC0C99">
        <w:trPr>
          <w:trHeight w:val="20"/>
        </w:trPr>
        <w:tc>
          <w:tcPr>
            <w:tcW w:w="582" w:type="dxa"/>
            <w:vAlign w:val="center"/>
          </w:tcPr>
          <w:p w14:paraId="633539F9" w14:textId="61D9C487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</w:t>
            </w:r>
          </w:p>
        </w:tc>
        <w:tc>
          <w:tcPr>
            <w:tcW w:w="3733" w:type="dxa"/>
            <w:shd w:val="clear" w:color="auto" w:fill="auto"/>
            <w:vAlign w:val="center"/>
            <w:hideMark/>
          </w:tcPr>
          <w:p w14:paraId="15655B85" w14:textId="117C28C8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Manash</w:t>
            </w:r>
            <w:proofErr w:type="spellEnd"/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Ranjan Das </w:t>
            </w:r>
          </w:p>
        </w:tc>
        <w:tc>
          <w:tcPr>
            <w:tcW w:w="1642" w:type="dxa"/>
            <w:shd w:val="clear" w:color="auto" w:fill="auto"/>
            <w:noWrap/>
            <w:vAlign w:val="center"/>
            <w:hideMark/>
          </w:tcPr>
          <w:p w14:paraId="6C74BE6D" w14:textId="77777777" w:rsidR="00EC0C99" w:rsidRPr="003A08AC" w:rsidRDefault="00EC0C99" w:rsidP="005E2B6B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410,703 </w:t>
            </w:r>
          </w:p>
        </w:tc>
        <w:tc>
          <w:tcPr>
            <w:tcW w:w="1778" w:type="dxa"/>
            <w:vMerge/>
            <w:shd w:val="clear" w:color="auto" w:fill="auto"/>
            <w:noWrap/>
            <w:vAlign w:val="center"/>
          </w:tcPr>
          <w:p w14:paraId="55BA55E1" w14:textId="2C412CFB" w:rsidR="00EC0C99" w:rsidRPr="003A08AC" w:rsidRDefault="00EC0C99" w:rsidP="005E2B6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EC0C99" w:rsidRPr="003A08AC" w14:paraId="3114D82F" w14:textId="77777777" w:rsidTr="00EC0C99">
        <w:trPr>
          <w:trHeight w:val="20"/>
        </w:trPr>
        <w:tc>
          <w:tcPr>
            <w:tcW w:w="582" w:type="dxa"/>
            <w:vAlign w:val="center"/>
          </w:tcPr>
          <w:p w14:paraId="2AE9D90B" w14:textId="596462B9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10.</w:t>
            </w:r>
          </w:p>
        </w:tc>
        <w:tc>
          <w:tcPr>
            <w:tcW w:w="3733" w:type="dxa"/>
            <w:shd w:val="clear" w:color="auto" w:fill="auto"/>
            <w:vAlign w:val="center"/>
            <w:hideMark/>
          </w:tcPr>
          <w:p w14:paraId="32254C78" w14:textId="0BFE03F1" w:rsidR="00EC0C99" w:rsidRPr="003A08AC" w:rsidRDefault="00EC0C99" w:rsidP="005E2B6B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Sana Venkata Shailesh</w:t>
            </w:r>
          </w:p>
        </w:tc>
        <w:tc>
          <w:tcPr>
            <w:tcW w:w="1642" w:type="dxa"/>
            <w:shd w:val="clear" w:color="auto" w:fill="auto"/>
            <w:noWrap/>
            <w:vAlign w:val="center"/>
            <w:hideMark/>
          </w:tcPr>
          <w:p w14:paraId="5BF36E96" w14:textId="77777777" w:rsidR="00EC0C99" w:rsidRPr="003A08AC" w:rsidRDefault="00EC0C99" w:rsidP="005E2B6B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A08A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259,010 </w:t>
            </w:r>
          </w:p>
        </w:tc>
        <w:tc>
          <w:tcPr>
            <w:tcW w:w="1778" w:type="dxa"/>
            <w:vMerge/>
            <w:shd w:val="clear" w:color="auto" w:fill="auto"/>
            <w:noWrap/>
            <w:vAlign w:val="center"/>
          </w:tcPr>
          <w:p w14:paraId="24E645EA" w14:textId="5B6766E2" w:rsidR="00EC0C99" w:rsidRPr="003A08AC" w:rsidRDefault="00EC0C99" w:rsidP="005E2B6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</w:tbl>
    <w:p w14:paraId="62DB3D2E" w14:textId="77777777" w:rsidR="005E2B6B" w:rsidRDefault="005E2B6B" w:rsidP="005E2B6B">
      <w:pPr>
        <w:pStyle w:val="Heading1"/>
        <w:spacing w:line="480" w:lineRule="auto"/>
        <w:ind w:left="360" w:right="27"/>
        <w:jc w:val="left"/>
        <w:rPr>
          <w:rFonts w:ascii="Times New Roman" w:hAnsi="Times New Roman"/>
          <w:color w:val="000000"/>
          <w:spacing w:val="3"/>
          <w:u w:val="single"/>
        </w:rPr>
      </w:pPr>
    </w:p>
    <w:p w14:paraId="4118133E" w14:textId="647E7855" w:rsidR="00671B8B" w:rsidRDefault="00671B8B" w:rsidP="00671B8B">
      <w:pPr>
        <w:pStyle w:val="Heading1"/>
        <w:numPr>
          <w:ilvl w:val="0"/>
          <w:numId w:val="6"/>
        </w:numPr>
        <w:spacing w:before="102" w:line="480" w:lineRule="auto"/>
        <w:ind w:left="360" w:right="27"/>
        <w:jc w:val="left"/>
        <w:rPr>
          <w:rFonts w:ascii="Times New Roman" w:hAnsi="Times New Roman"/>
          <w:color w:val="000000"/>
          <w:spacing w:val="3"/>
          <w:u w:val="single"/>
        </w:rPr>
      </w:pPr>
      <w:r w:rsidRPr="00030C95">
        <w:rPr>
          <w:rFonts w:ascii="Times New Roman" w:hAnsi="Times New Roman"/>
          <w:color w:val="000000"/>
          <w:spacing w:val="3"/>
          <w:u w:val="single"/>
        </w:rPr>
        <w:t>Operational Creditors (</w:t>
      </w:r>
      <w:r w:rsidRPr="00030C95">
        <w:rPr>
          <w:rFonts w:ascii="Times New Roman" w:hAnsi="Times New Roman"/>
          <w:color w:val="000000"/>
          <w:spacing w:val="3"/>
          <w:u w:val="single"/>
          <w:lang w:val="en-CA"/>
        </w:rPr>
        <w:t>other than Workmen, Employees and Government Dues</w:t>
      </w:r>
      <w:r w:rsidRPr="00030C95">
        <w:rPr>
          <w:rFonts w:ascii="Times New Roman" w:hAnsi="Times New Roman"/>
          <w:color w:val="000000"/>
          <w:spacing w:val="3"/>
          <w:u w:val="single"/>
        </w:rPr>
        <w:t>):</w:t>
      </w:r>
    </w:p>
    <w:p w14:paraId="1F4CCFC9" w14:textId="7F747DFE" w:rsidR="00D57475" w:rsidRPr="00D57475" w:rsidRDefault="00EC0C99" w:rsidP="00EC0C99">
      <w:pPr>
        <w:pStyle w:val="Heading1"/>
        <w:spacing w:line="480" w:lineRule="auto"/>
        <w:ind w:left="5760" w:right="27"/>
        <w:jc w:val="right"/>
        <w:rPr>
          <w:rFonts w:ascii="Times New Roman" w:hAnsi="Times New Roman"/>
          <w:b w:val="0"/>
          <w:bCs w:val="0"/>
          <w:color w:val="000000"/>
          <w:spacing w:val="3"/>
        </w:rPr>
      </w:pPr>
      <w:r>
        <w:rPr>
          <w:rFonts w:ascii="Times New Roman" w:hAnsi="Times New Roman"/>
          <w:b w:val="0"/>
          <w:bCs w:val="0"/>
          <w:color w:val="000000"/>
          <w:spacing w:val="3"/>
        </w:rPr>
        <w:t>(Amount in INR)</w:t>
      </w:r>
    </w:p>
    <w:tbl>
      <w:tblPr>
        <w:tblW w:w="7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679"/>
        <w:gridCol w:w="1890"/>
        <w:gridCol w:w="1710"/>
      </w:tblGrid>
      <w:tr w:rsidR="00D26F1C" w:rsidRPr="00C454E9" w14:paraId="6ED3058F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2EFB104" w14:textId="44992FDC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5E2B6B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Sr. No.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0669D00" w14:textId="77777777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Name of creditor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14:paraId="5BA1EBD4" w14:textId="77777777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Amount claimed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DE11441" w14:textId="0AB2DF47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 xml:space="preserve">Amount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1F1F"/>
                <w:lang w:val="en-US"/>
              </w:rPr>
              <w:t>Provisionally Admitted</w:t>
            </w:r>
          </w:p>
        </w:tc>
      </w:tr>
      <w:tr w:rsidR="00782B4C" w:rsidRPr="00C454E9" w14:paraId="66FE586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0893A35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B8AD574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Abhijaat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Singh Associates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82B8095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429,131 </w:t>
            </w:r>
          </w:p>
        </w:tc>
        <w:tc>
          <w:tcPr>
            <w:tcW w:w="1710" w:type="dxa"/>
            <w:vMerge w:val="restart"/>
            <w:shd w:val="clear" w:color="auto" w:fill="auto"/>
            <w:noWrap/>
            <w:vAlign w:val="center"/>
          </w:tcPr>
          <w:p w14:paraId="77F0ABDE" w14:textId="05C52C64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Under Verification </w:t>
            </w:r>
          </w:p>
        </w:tc>
      </w:tr>
      <w:tr w:rsidR="00782B4C" w:rsidRPr="00C454E9" w14:paraId="08822FE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691A7CE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CDF5B82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ABI Testing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FC6639D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612,864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8E8729F" w14:textId="366DB644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C454E9" w14:paraId="13DA6BA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57396CB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E6CAB3C" w14:textId="27244B69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ABI Testing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9F1ED31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393,335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1256D30" w14:textId="29F60E3E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C454E9" w14:paraId="2213E58A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D5FEB3D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3D049C8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Adhir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Enterprises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8AB4BE3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795,795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E8AE8DB" w14:textId="5F8D3B8F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C454E9" w14:paraId="1400D8BF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05999A6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8687030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Advanced Machine Tools Pvt. Ltd.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9A4B715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1,160,160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F106BB5" w14:textId="4832D163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C454E9" w14:paraId="4F97096D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F87D0A1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85BA800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Allahabad Silica Sand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F48D70D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848,923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86ED966" w14:textId="6097A724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C454E9" w14:paraId="40EBAAF3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0517FAC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19BEAF7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Amar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591B469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2,149,414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1C30034" w14:textId="34F40AA9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C454E9" w14:paraId="6FBE7B5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C0A00DF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6D047A0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Anand Das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F588C15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178,866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302DBFF" w14:textId="1149D588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C454E9" w14:paraId="4A9BA1F0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98F5B53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BAF765E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Anand Traders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55CA753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81,993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E8BF751" w14:textId="5891779B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C454E9" w14:paraId="060599D8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FA040EA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1E72AD9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Anand Utilities Pvt. Ltd.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C639881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128,486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3DE6642" w14:textId="5FA64DCC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C454E9" w14:paraId="2904CEE6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FEB98DC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C53FBE7" w14:textId="67B3E484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APG Automation Pvt.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CF38770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   7,878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59FA836" w14:textId="0A0378CF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C454E9" w14:paraId="1DCA5F77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88218A2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1F7D8D6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Arihant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Corporation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C468FB7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118,357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A0430A1" w14:textId="0107CEE9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C454E9" w14:paraId="2F022F56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7BD1CF0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D0C12AF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Arun Kumar Singh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33581D7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53,556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6C2ECC5" w14:textId="239964E9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C454E9" w14:paraId="3B748911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1DED422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C7CC051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Arun Kumar Singh &amp; Brothers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8EAC476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9,376,529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17FB5F7" w14:textId="4EC11530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C454E9" w14:paraId="3D163435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0BB1DD5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57420E3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Aryan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31E7A42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553,447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3451A7D" w14:textId="6056AFE9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C454E9" w14:paraId="7BE1527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7DDA667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D458C65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Ashapura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International Limited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027C366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392,430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0800F8C" w14:textId="78A75B27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C454E9" w14:paraId="6FB5538F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E265D28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0D06F9E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Ashiana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Fuel and Service Centre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756E10F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36,994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B04BC37" w14:textId="4760DB62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C454E9" w14:paraId="4CF12FE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A537D07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FF03490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ASK Chemicals India Pvt. Ltd.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D1D2293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290,266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1C425F7" w14:textId="75752BD8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782B4C" w:rsidRPr="00C454E9" w14:paraId="1C500570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BC85D9B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0BBDA3A" w14:textId="77777777" w:rsidR="00782B4C" w:rsidRPr="00C454E9" w:rsidRDefault="00782B4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Atharva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1AFB185" w14:textId="77777777" w:rsidR="00782B4C" w:rsidRPr="00C454E9" w:rsidRDefault="00782B4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   2,166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C3A1BF9" w14:textId="6976B476" w:rsidR="00782B4C" w:rsidRPr="00C454E9" w:rsidRDefault="00782B4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5CD7E748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4ED5555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FEF67D5" w14:textId="655E3E49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Atop Products Private Limited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E6F3AEE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1,540,090 </w:t>
            </w:r>
          </w:p>
        </w:tc>
        <w:tc>
          <w:tcPr>
            <w:tcW w:w="1710" w:type="dxa"/>
            <w:shd w:val="clear" w:color="auto" w:fill="auto"/>
            <w:noWrap/>
            <w:vAlign w:val="center"/>
          </w:tcPr>
          <w:p w14:paraId="0C34B387" w14:textId="260F20BB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26F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</w:t>
            </w:r>
            <w:r w:rsidRPr="00D26F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046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</w:t>
            </w:r>
            <w:r w:rsidRPr="00D26F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449</w:t>
            </w:r>
          </w:p>
        </w:tc>
      </w:tr>
      <w:tr w:rsidR="00D26F1C" w:rsidRPr="00C454E9" w14:paraId="531844E9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1D0998F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A9FEC14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 S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43068AD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192,122 </w:t>
            </w:r>
          </w:p>
        </w:tc>
        <w:tc>
          <w:tcPr>
            <w:tcW w:w="1710" w:type="dxa"/>
            <w:vMerge w:val="restart"/>
            <w:shd w:val="clear" w:color="auto" w:fill="auto"/>
            <w:noWrap/>
            <w:vAlign w:val="center"/>
          </w:tcPr>
          <w:p w14:paraId="502C6B2C" w14:textId="56D0539D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Under Verification</w:t>
            </w:r>
          </w:p>
        </w:tc>
      </w:tr>
      <w:tr w:rsidR="00D26F1C" w:rsidRPr="00C454E9" w14:paraId="31230E18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51874E3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64904EC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B. S Engineering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A4ED77B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6,851,587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DAD6C5D" w14:textId="3BA060C1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7ACD328E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8E06E2F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4EFD525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B.K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FD0BEA3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21,764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62E5705" w14:textId="12AC9146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4D9A63A3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D196653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27757FE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Badri Prasad Amar Nath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7777CF1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3,127,398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E01294E" w14:textId="014DF703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0F0BAE14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6ED36F0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5615D0B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Baker Gauges India Pvt. Ltd.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33B5041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176,029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5829E9C" w14:textId="2709D3A1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61571059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E21DBDA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3FC28F1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Balwainder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Singh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BBB6ADB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1,824,826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FFF546F" w14:textId="3F08A167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3BDA67AE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41B00FE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B02083B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Batohi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Jha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802B839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2,802,133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B620EB1" w14:textId="4924D08F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10BD5365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4C84DB6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35A0E3E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Bhagirathi Transport Services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0E1332B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412,201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A74DFE0" w14:textId="2461E1E8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1B11913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A34F3F3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C7F9C33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Bhanu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6983215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763,282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7C63CA6" w14:textId="5A244098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385CFF6A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BFD77FA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5F068BF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Bharath Swift Logistics Pvt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2EF2055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320,973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AB83884" w14:textId="3BCEF3B7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5BCFE41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2BF48B7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F55920F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Bharoti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Industrial Suppliers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0D133C5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136,043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4BC031B" w14:textId="0D688DEC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3641095F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16D6865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D4ACD12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BIJAY SINGH SARDAR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9AA1855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381,627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D746B31" w14:textId="7F19536C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648972E8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81161CB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DE1923F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Binod Kumar Rai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1B44B22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186,130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CB345CB" w14:textId="09A25B63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230A108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80A1948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678A152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Bluedart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Express Ltd.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CD1892D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25,178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D885AA3" w14:textId="34988FE6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7B099CAE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4281747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35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111E6A5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Bluewin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Facility Services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6CA1857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10,325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214979F" w14:textId="5BD54777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09D32EF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ACCAAF5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8C75AA2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 B Management Services (P)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2ECECB0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182,444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641151A" w14:textId="20238310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148D7BF8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5BE374B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D5BDF22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Calcutta Compressions and Liquefaction Engineering Limited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88BFF9A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399,592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DD9B8A6" w14:textId="0D67C6B2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5FA810F3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2D98D66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F122D4A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Caprixa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Control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760424E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182,513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2DC7CB0" w14:textId="613E51E2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06905F44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D9F3024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F06BB34" w14:textId="5ABCBD74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Carl Zeiss India (Bangalore) Pvt. Ltd.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048A9D5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159,101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EA8389B" w14:textId="2ED84649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71E4521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BA355B8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41C5F83" w14:textId="3B6F47AD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Ceramics India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F89258A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6,935,494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B721033" w14:textId="3A0D29AC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3D229B5A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F2EF75A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7D42937" w14:textId="057BF254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CNC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Ballscrews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&amp; Bearing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Co.Pvt.Ltd</w:t>
            </w:r>
            <w:proofErr w:type="spellEnd"/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13DDD94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99,939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D6A2BE5" w14:textId="26048C72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080EDF7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3AE9725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BE96347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Control Scientific Works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3923F96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10,030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C9E1815" w14:textId="178CA68B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59385681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DA04348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841F394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Dina Nath Yadav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52A471D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236,861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1F6EEE9" w14:textId="09DDCDA9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430AE8CF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15B8859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F8AB758" w14:textId="10F4574E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DMG Mori India Pvt.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7A86BDB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375,045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33E95EF" w14:textId="1D27717D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76DB03FD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4923820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87FDED1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DTR Corporation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C93E4CB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1,021,379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0BD3D08" w14:textId="0D397884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1B41B02E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B3507EF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C7E26FA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E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Electrika</w:t>
            </w:r>
            <w:proofErr w:type="spellEnd"/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EAA25C8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180,529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0781EC9" w14:textId="70D12AF4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20CAE625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210A02A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2DD4D3B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Effective Marketing Pvt. Ltd.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EE883AF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439,431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910B3B4" w14:textId="2369CC07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7808DFBF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2EBE68B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EF838D0" w14:textId="2E4EC8ED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Elements Corporation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3A866FF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61,147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E83F98A" w14:textId="2CC4E5E9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75E9160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77CA092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328B005" w14:textId="656FECBD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Foundry Craft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AF58562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80AEB14" w14:textId="18B4EC6C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1E63DF97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9FE5054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C5C54E5" w14:textId="73961BAE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Gamaria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Gas Service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D31BFBC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50,644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8959AE3" w14:textId="6FDE975D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446C1148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88577B2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34DF1AF" w14:textId="07BC19AE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Gargi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Hüttenes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-Albertus Private Limited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03D9087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737,230 </w:t>
            </w:r>
          </w:p>
        </w:tc>
        <w:tc>
          <w:tcPr>
            <w:tcW w:w="1710" w:type="dxa"/>
            <w:vMerge w:val="restart"/>
            <w:shd w:val="clear" w:color="auto" w:fill="auto"/>
            <w:noWrap/>
            <w:vAlign w:val="center"/>
          </w:tcPr>
          <w:p w14:paraId="64DE6F98" w14:textId="2C4E66F3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Under Verification</w:t>
            </w:r>
          </w:p>
        </w:tc>
      </w:tr>
      <w:tr w:rsidR="00B03340" w:rsidRPr="00C454E9" w14:paraId="7B3D1496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0DFC2B0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33C9103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Ghosh Enterprise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593E6F9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151,259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610BD5A" w14:textId="47A0FE7D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226D5925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14BB819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0E28FCC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Global Technology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EB32A34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601,597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A66BD00" w14:textId="064FD14A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02CCBD90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8019BBF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0C0D287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Glory Electric Concern,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0596900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293,903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11DE450" w14:textId="3F1CA91F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2E77FFD0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390F164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A894605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Goutam Machine Tools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F502398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116,023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0725D74" w14:textId="4990EEAA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202ADCF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C9D8BC7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3083A7E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Goyal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DB8CE82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620,543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5D75028" w14:textId="5820D8E2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3A951F2D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76C69D8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5254316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GP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Petroleums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Ltd.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18B5EA4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2,521,944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ABA5D2B" w14:textId="7F2D29DE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59DAA553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5D9DD83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213AE1A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GR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Polynets</w:t>
            </w:r>
            <w:proofErr w:type="spellEnd"/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80AE82D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84,636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579B9D2" w14:textId="02AC2CB4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47924C97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4053AB1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7A97476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Grand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Polycoats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Co. Pvt. Ltd.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AE5BCBE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12,503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A8691BF" w14:textId="223B9D08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75ADC0CB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2910E87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1E72A6F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Grewal Lifters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C53B28D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64,524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1F596F9" w14:textId="6403F2C1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118E08B7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5CA3325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918CE9C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GS Enterprise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7BB0B0B" w14:textId="4CED232D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  1,657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DA36CB4" w14:textId="0684C576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2B68A5C4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0F1075C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9B414B7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Guria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C8B5E1C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186,110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9A649C3" w14:textId="2E97F033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4DF14B93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8AC2791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F76DDF0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Hardcastle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Petrofer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Pvt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E2D081D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863,328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09D4F20" w14:textId="15E68E13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75EF4B43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CED3526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31CB81C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Hi Tech Services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FD00B0D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442,923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B44B562" w14:textId="48E5358F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1E5475AF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827414C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500F979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HINDUSTAN POLYPACKS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16F49FB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64,421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57616C7" w14:textId="1C4493CE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6C2B7BF8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933868E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8BDB01B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Hira Electricals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019D053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223,333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959FC28" w14:textId="0DE70C0C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4FF048AF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B3FD972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B85CA19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HI-TECH TOOLINGS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6A6F933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1,429,228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EB2E462" w14:textId="73C5E366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40A90DAF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0214D8C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8A8C3E2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Hydro Chemtech Private Limited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D6F8EA3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53,710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BC005BD" w14:textId="09B1C55B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3DE1EFAA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07ECD50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B974EA2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Incos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India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6B044CA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51,140 </w:t>
            </w:r>
          </w:p>
        </w:tc>
        <w:tc>
          <w:tcPr>
            <w:tcW w:w="1710" w:type="dxa"/>
            <w:vMerge/>
            <w:shd w:val="clear" w:color="auto" w:fill="auto"/>
            <w:vAlign w:val="center"/>
          </w:tcPr>
          <w:p w14:paraId="734BCC1A" w14:textId="03ECECEF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0C638183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FB42E18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E590052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Indian Forging &amp; Stamping Co. (P) Ltd.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76E2D12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667,054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8C3D8DD" w14:textId="334A3B22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54CFBC4B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06C2F5E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1620C81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Industrial Protection force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9868529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373,028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8AF36A2" w14:textId="41CB4491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723F1DD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077621D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EFBB658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informatrix</w:t>
            </w:r>
            <w:proofErr w:type="spellEnd"/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98F3691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57,073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62D4864" w14:textId="2E1257E0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231A1E55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A697296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A5DD376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Instac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Pneumatics &amp; Services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C863028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12,661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2F243A7" w14:textId="10C2071E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48100DE9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C0A735B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7F837AE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ITL Industries Ltd.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87D154F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584,078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1A73E5B" w14:textId="7E97BC19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475BF72E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AF29038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6936F63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J P Steel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Udhyog</w:t>
            </w:r>
            <w:proofErr w:type="spellEnd"/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12507E6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947,039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4ACE1B7" w14:textId="1E17FFBF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4300E913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E26876A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725AFF9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Jasbir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Singh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BDC9B5B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950,559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940B8DD" w14:textId="19BB152F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40B92A7A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4FA623C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4975396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Jharkhand Bijli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Vitran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Nigam Limited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C6E9FC0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7,268,041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AF33EB2" w14:textId="39287AE6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0E51CF03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A9F4ECF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C9F0F6C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Jinendra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Industrial Products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D1F933A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17,936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F5FEE9D" w14:textId="60FFA6B0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733DD11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37F4EA0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5F8343A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Jkay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DF888AF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237,341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2A085E7" w14:textId="4AAAA5AC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0A7C9B6D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58A9DCC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1D45122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JSD Global Steels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9395DC4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163,525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8CF0EEF" w14:textId="0FA29B5E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3F5B45E3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9636BB4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627C0B1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 G Sales Corporation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E181A25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602,163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DAFE118" w14:textId="6C2F1D7E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64EFE28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B94EC15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B31BA93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K.s.Enterprises</w:t>
            </w:r>
            <w:proofErr w:type="spellEnd"/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DCF3DD2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142,683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2835F67" w14:textId="668B5B63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7EDC2551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1D18B3D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ED78039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Kalipado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Singh Sardar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C5ED51C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1,011,694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D227B2D" w14:textId="0B3DE578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583B9B23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E908890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9D3EB21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Kemi Diesel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Equipments</w:t>
            </w:r>
            <w:proofErr w:type="spellEnd"/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1F043A2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390,183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95F4DE1" w14:textId="5DFD0A48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0815484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1BB7BF0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08E6116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Kishore Engineering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12F33A1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151,443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ADC7F87" w14:textId="7A9D0AD3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3B21E5BE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3832E74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A99DD60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Kumar's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BCE7F6C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542,094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BFB1A05" w14:textId="66CCE232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167FE0E1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E777F25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9556F1A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Lubro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air engineers p. ltd.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D942F49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8E6BA25" w14:textId="5D0E8E40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76EC9DA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2E2DD7F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4582F1A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M.K. Engineering Works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613A362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194,844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A6F9D27" w14:textId="12741148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057F24D5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E684017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06FB675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M/s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Jinendra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Industrial Products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8B762F9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17,936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E5CB456" w14:textId="09C7BD71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33DE7CA9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9B4ADD5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37DB5E6" w14:textId="4A6C9241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M/S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Kamla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Kanta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Das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8B7F33A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48,821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3FAB42A" w14:textId="4EBB5A10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5304449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9612B38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FC3FCA8" w14:textId="4F616C5C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M/S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. C. Bose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CC06F81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1,831,652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D8283BA" w14:textId="047AF2A1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04A83713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5C7723F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F76D997" w14:textId="2D1BEA0F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M/s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. D. Engineering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D86559C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12,380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58F471F" w14:textId="7BBAC3A8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65C944E9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45579F7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E34DD10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Maa Enterprise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D116A9A" w14:textId="585A6C3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286,692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0339433" w14:textId="46F0F493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6B2ABAB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5659D6C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6551EF6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Maa Sharda Endeavor Pvt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A919E68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5,793,818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F76C9DB" w14:textId="24E37EA6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3FE03C86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14AB8E1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AA36FE0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Magnatherm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Alloys Pvt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B079993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361,107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D9B74E5" w14:textId="467E7893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1ED47186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87EB786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96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0535729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MAHADEV ENTERPRISE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843A4AD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16,696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6114016" w14:textId="7CE48A2C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4CDD6C9A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713D9E0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F9A490F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Mahindra Sanyo Special Steel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Pvt.Ltd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.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CF18064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177,285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7D76227" w14:textId="6695B3F7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3B2C7B29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59C2224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1D6A2E2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Malleshi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Light Decorators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2338FD9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1,130,145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F221FD8" w14:textId="1825FFD9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1DFD9B55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47D97A1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12EDD1E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Manorama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DE5BBBE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4,370,377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1601475" w14:textId="04D4D7A4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3C6F293A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53CC2A7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704520B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Manpreet Enterprise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BCC2D83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3,590,510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2FAD94D" w14:textId="74615DB5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1855F108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F8D7023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013AEEE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Manu Kumar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Sahi</w:t>
            </w:r>
            <w:proofErr w:type="spellEnd"/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E2AAD7D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64E63C2" w14:textId="5654CC42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4AF6B705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40C746F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CDB8676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MD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Alam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Enterprise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CC24949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   8,260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4826F5A" w14:textId="0E2CE236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376A4989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5D8273C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06622A2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MD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Moqueem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Uddin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94B61D0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17,933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BF454EA" w14:textId="6AEEEA1C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6DDBC87D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393CCEA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828CCB4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Mehta Tools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041E8DD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2,186,595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B8F2719" w14:textId="6A9832B9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4FC3E7F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3A75E85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6E1D893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Metcut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Toolings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Pvt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13E6B74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308,659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2ACF1C5" w14:textId="6BDEDB77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74997D4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9A7968D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D475732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Micro Electricals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4E8E6F0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180,598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5F073DC" w14:textId="5F965286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2BFFBAE4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F6751FA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9C0A72D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Modi Sales Agency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EDA74DD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68,970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DC22484" w14:textId="24E8C6E8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38BC1B94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CB175A1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EFA48D4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MR &amp; Associates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2C8AE5B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   5,310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7D59B85" w14:textId="11237F29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19403085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37AC393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7ADAAD4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Mritunjay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Kumar ray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C7F6B59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48,624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F45F120" w14:textId="19D2094F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0C59459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E921444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5204626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MSK Industries &amp; Products Pvt. Ltd.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2300AA7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59,266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8158342" w14:textId="29BBE521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344FE87D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7D021DA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6AF7A2A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Mukesh &amp; Yogendra Enterprises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4EE9285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493,966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F77DC6B" w14:textId="2851FD21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49578E9D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896C15F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A856208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Nabila Enterprise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A0EA4F2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319,492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EDAC22A" w14:textId="6C68A22B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606D1BBB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F06F035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839EC90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Nafdist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Pvt. Ltd.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134F27B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72,147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7472BEE" w14:textId="05223AE5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4352A99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4CDBFB5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440565F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Narendra Forge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33E6F9F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2,768,929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D4D235D" w14:textId="0D3A0CA1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13B52DB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541A534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26BAC6F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NATIONAL GAS AGENCIES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7C2F16C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208,331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CB48091" w14:textId="07034120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1300B3C6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8A6B22C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E0E17C8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Navya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DB3064F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40,036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805D671" w14:textId="22E62ACA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03340" w:rsidRPr="00C454E9" w14:paraId="5F6881C7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CFD7D30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3B84E23" w14:textId="77777777" w:rsidR="00B03340" w:rsidRPr="00C454E9" w:rsidRDefault="00B03340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Neetu Kumari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09A7B4B" w14:textId="77777777" w:rsidR="00B03340" w:rsidRPr="00C454E9" w:rsidRDefault="00B03340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19,760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178B947" w14:textId="730449C4" w:rsidR="00B03340" w:rsidRPr="00C454E9" w:rsidRDefault="00B03340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3C21E60F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74796D8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072B75C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Nikhil Hardware &amp; Tools Co.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BF1048F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89,376 </w:t>
            </w:r>
          </w:p>
        </w:tc>
        <w:tc>
          <w:tcPr>
            <w:tcW w:w="1710" w:type="dxa"/>
            <w:vMerge w:val="restart"/>
            <w:shd w:val="clear" w:color="auto" w:fill="auto"/>
            <w:noWrap/>
            <w:vAlign w:val="center"/>
          </w:tcPr>
          <w:p w14:paraId="1848CE60" w14:textId="057861ED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Under Verification</w:t>
            </w:r>
          </w:p>
        </w:tc>
      </w:tr>
      <w:tr w:rsidR="00082953" w:rsidRPr="00C454E9" w14:paraId="1E3A6928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B83953A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200D2BA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Nishant Travels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4A0D866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223,785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99AAF0D" w14:textId="6308940E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6E95A157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1E0D86E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120</w:t>
            </w:r>
          </w:p>
        </w:tc>
        <w:tc>
          <w:tcPr>
            <w:tcW w:w="3679" w:type="dxa"/>
            <w:shd w:val="clear" w:color="auto" w:fill="auto"/>
            <w:noWrap/>
            <w:vAlign w:val="center"/>
            <w:hideMark/>
          </w:tcPr>
          <w:p w14:paraId="69DBD6F0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O. P. Construction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1D1B35E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2,864,091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4DAF27E" w14:textId="5B24CAB4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640967C7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D5B7113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80DEA74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Oerlikon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Balzers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Coating India Pvt. Limited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8E8240F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335,156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CBC049A" w14:textId="2D8151A1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7D6E0099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7DF2358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65BCFF2" w14:textId="36A0ADBD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Omega Furnaces Pvt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B453CC0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   5,130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A385051" w14:textId="55255917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500F3A2D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019F13C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E4843D0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Omkara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Traders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55E8B89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949,964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71BC989" w14:textId="14D7ABC3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701F87E8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337AD08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9F60032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Oneteck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Automation Pvt.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D725468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17,898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61CF63F" w14:textId="30E51A9A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7409482D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4ADB1E4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68E2CCE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P.S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7599E6B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41F68ED" w14:textId="603A59B7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7CAA14A3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322DEC2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BC88E6C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PACKWAY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80C85D3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177,508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376B929" w14:textId="39909E2B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5039C415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3E69AA4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0C74EEE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Parmeswar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Steel Industries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92BF9FE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763,191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72276F2" w14:textId="7C10A58B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354D933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3242CE0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DDA5FA6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Precision Engineering Tools Corporation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D9427B7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18,821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7C46B1A" w14:textId="25ABC21B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683AD65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C14BB54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263815F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Prime Technologies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E66FD17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150,023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008448E" w14:textId="49423BFB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3270B9C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43D06B8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4378F25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PROLINE ENGINEERS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27B512B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20,595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FE5801D" w14:textId="0D03F28A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625DBDE6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99488C0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24EE5B9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Pursales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7CFB7FB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108,618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6D206DB" w14:textId="6B7C5040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38A215A4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14AFF30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52CBE15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Quaker Chemical India Pvt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085302D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09614A1" w14:textId="1B1FA954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11856E94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D251469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28CE632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Quality Austria Central Asia Private Limited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267F525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133,576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9342BE9" w14:textId="28AFBB95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7333F31B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6EFE195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BADE558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 T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9446777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32,273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0421BDE" w14:textId="78BC0237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080E87EB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B023C62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FD352E5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Raj Auto &amp;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Engg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. Industry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91FE61F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657,557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7CBFF51" w14:textId="5FADF5EF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58FD535D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080EC68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CFA27CC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Raj Welds &amp; Tools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3D5AB08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737,544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70F174A" w14:textId="2FC0B8B4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0CF393B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973FCB1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1B1C6FA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Rajesh Metal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Mfg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Co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C2B32E5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129,777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04C5F60" w14:textId="0F7A93EE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7ABA7451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7774D11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6D46F1E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Rajesh Mishra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EB79676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197,762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413E810" w14:textId="6C89D053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1B1CC0C0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E0D44B4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E11A234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Ranjit Bhullar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588858C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69,470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17831D7" w14:textId="7E09E933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2C50BFC0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91B4FB4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7CD90F1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Ranjit Singh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43E649C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69,470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8A6A68F" w14:textId="5D443CD7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11962BFE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0D8EFB5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D70CD1F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Relation Advertising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B79D3FC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156,933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BC64D74" w14:textId="1DDEF2ED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41FDF89A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9226260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724D211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Reliable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Roadlines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Private limited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A9BC42B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66,458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4C19855" w14:textId="0D1A3A61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36C13CCA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737125F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6C8ABF7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RK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B79FA51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38,082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1850298" w14:textId="423E4B44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7F0CAFB0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E45D45F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7F102D3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RN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Mahato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40628FB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64,913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B5ECDDE" w14:textId="6ADA5A19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58D42930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4BCDE76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CAF2184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Rustoppers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Packtech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Pvt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5A5BE2F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27E0D62" w14:textId="55BF6E96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05D86027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E3D064E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627BF71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Rustoppers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Packtech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Pvt. Ltd.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DE83B7A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20,650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13E8099" w14:textId="2C0253EC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6CE47A7B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8ED614D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5BABC76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 Khurana &amp; Associates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7DCCD84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47,200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CC501D7" w14:textId="705A5FFF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5650A2A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43BB7AC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202060B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 P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2AEB58E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119,695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377CF17" w14:textId="56219C9E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2AC4E0D3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E7C15AA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957FB6B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F54F7A3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453,169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9ACF1CB" w14:textId="6282314A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7412BA2B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DF1BD97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E0339E0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S. K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CD00F0D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70,744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4DE6D44" w14:textId="37A9C032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5ED45E6F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D7CF61D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DFA7EFF" w14:textId="67977B82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Safe &amp; Secure Logistics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Pvt.Ltd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.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DE6A28D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71,663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3F6D19D" w14:textId="45AE217F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5FA04FB4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4379F78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4ED7B96" w14:textId="37F63AA0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Sahara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5AAFDCA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77,880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BD6EF1F" w14:textId="3E81EE50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7BF6B224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41E8542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1EAF8C9" w14:textId="6EB95E83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Salts And Chemicals Pvt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E571F9E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78,148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F64E01E" w14:textId="1259447B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015D2870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21D07B6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EBDBC0A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Samir Kumar Ghosh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FE3AD30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174,483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C77F775" w14:textId="05A4DFC1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6BAD8AAD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DE4F77F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155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3F7C6CA" w14:textId="6F93DB81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Sanatan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Singh Sardar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391F7F1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398,723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1E1BA1C" w14:textId="2128A404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2D626DD0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BAE0C20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F141C70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Sandhya Rai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193D56C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369,122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F6F56D1" w14:textId="2F28EA12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13EDEC69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41B8EE4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045A1DD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SAP India Private Limited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A5F5761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2,513,650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6A7F1A4" w14:textId="4FA88C5B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119A7E90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99324BB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CF4D056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Satyam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6E921C6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1,399,043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8C17B0D" w14:textId="101D5468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6641D769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EF60FCF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0C96C8F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Shanti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A56AD98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4,733,632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A4EA5F7" w14:textId="503BC8FC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345A582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6F1B974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264569C" w14:textId="7EA5D6F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</w:t>
            </w: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hashi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kant</w:t>
            </w:r>
            <w:proofErr w:type="spellEnd"/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E5B4C60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834,776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F8DF76F" w14:textId="209A5606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3453B517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8F3DF1B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EC2BE9E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Shiva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0176287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417,843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C2BB88B" w14:textId="5BE2DBED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49AE679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A57124B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965800B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Shiva Light Decorators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5EDF3B2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1,130,145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4AADB5E" w14:textId="291BF255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097DC66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2C9A9EF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D88FCA2" w14:textId="13F836CB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Shiv-Raj Calibration And Technical Services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B509F48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287,262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EFB4B1E" w14:textId="302C7B8D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3FA4BC6E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931CEEA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6DBAAE5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Shree Ganesh Engineering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437DC65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222,884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E0EFA4A" w14:textId="358C8D71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5914222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DDD8FBE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7E04650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Shree Ram Transport Corporation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1F6402E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107,908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F090BBD" w14:textId="6C1AEAE2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5C0B8F33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46E4F56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6E6800A" w14:textId="4B504DEF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Shri Laxmi Venkateshwara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3CAEBC2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52,628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AC32912" w14:textId="5FB1E134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3B26EC50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2817470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B5CCF84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Sidheshwar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Yadav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291EB32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47,568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2F8BAE7" w14:textId="46196088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0A89BF61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F447BF9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154E129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Singhdeo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04EDCB5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1,328,169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C75B411" w14:textId="569916AC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794B8DBB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17F9F7D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816618A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SIS Limited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DA8D0E4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5,526,879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06261B8" w14:textId="4A07B972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0343641F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289407C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67BB122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Size Masters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Guages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&amp; Tools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2474843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421,698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3ABDCD3" w14:textId="25623903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00A7F34D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B64A817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171</w:t>
            </w:r>
          </w:p>
        </w:tc>
        <w:tc>
          <w:tcPr>
            <w:tcW w:w="3679" w:type="dxa"/>
            <w:shd w:val="clear" w:color="auto" w:fill="auto"/>
            <w:noWrap/>
            <w:vAlign w:val="center"/>
            <w:hideMark/>
          </w:tcPr>
          <w:p w14:paraId="6F91685A" w14:textId="77777777" w:rsidR="00082953" w:rsidRPr="00D26F1C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26F1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SKB Exports 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85D280D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237,552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8D64F2A" w14:textId="4431DF76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0685888A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62D79CF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9A6D3D0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SR Engineering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018C127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190,685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0B6F945" w14:textId="4856949F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5089CCBD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BD3B9A6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485FE64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SRI LAXMI PLASTIC 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37CF7D3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169,630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C3C4E05" w14:textId="3C908109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7B18692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1804DF8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23BFEBB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SRI PADO MAHATO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2A82B65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32,603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89584E7" w14:textId="0EB317FB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4D8DC3F9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28627AC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FACE819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Srinath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Appanna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Gurav</w:t>
            </w:r>
            <w:proofErr w:type="spellEnd"/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750CF3D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48,985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22B2DEE" w14:textId="07ABA645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2D0F1909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2A4105C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B146F49" w14:textId="3DBD1E98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RS</w:t>
            </w: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Metallurgical &amp; Services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9FE49DD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36,580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B64975A" w14:textId="5F164D60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364BF66E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74030BB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49A5432" w14:textId="3944763F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SS Hydraulics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F9CC8F9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37,047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CD6C4E2" w14:textId="75A3516F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09A4F606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B39BC1F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0F2A2CB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SSR Traders &amp; Carriers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75BFBB2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396,213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ED3AD1D" w14:textId="15780F4E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00E9808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87EF868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A0C7869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Star Electricals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B742AB0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64,356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29673E9" w14:textId="39EFE01A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572F7CB7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8F5389A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2893933" w14:textId="59C1E50E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Subedar Engineering Works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56422EC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25,876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D9C7B35" w14:textId="42752B33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6C47A2D1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3D057DD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AC79BE3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Sukhwinder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Singh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6B4552A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364,026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F341648" w14:textId="240710A1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30A76241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33E23E4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1F38DF6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Suman Raj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799EFAF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326,725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78CD3D5" w14:textId="3E15C6CE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082953" w:rsidRPr="00C454E9" w14:paraId="04C3824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0712338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F60D963" w14:textId="77777777" w:rsidR="00082953" w:rsidRPr="00C454E9" w:rsidRDefault="00082953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Suman Sharma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1806DBA" w14:textId="77777777" w:rsidR="00082953" w:rsidRPr="00C454E9" w:rsidRDefault="00082953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195,856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6FE4C58" w14:textId="6478B044" w:rsidR="00082953" w:rsidRPr="00C454E9" w:rsidRDefault="00082953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289A97FD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B6A452C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6EC7F3B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Sunilkumar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Printing Press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9D9B089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25,592 </w:t>
            </w:r>
          </w:p>
        </w:tc>
        <w:tc>
          <w:tcPr>
            <w:tcW w:w="1710" w:type="dxa"/>
            <w:vMerge w:val="restart"/>
            <w:shd w:val="clear" w:color="auto" w:fill="auto"/>
            <w:noWrap/>
            <w:vAlign w:val="center"/>
          </w:tcPr>
          <w:p w14:paraId="7F5630C9" w14:textId="403B7798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Under Verification</w:t>
            </w:r>
          </w:p>
        </w:tc>
      </w:tr>
      <w:tr w:rsidR="00D26F1C" w:rsidRPr="00C454E9" w14:paraId="5E1AFCD4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DC5A03F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1A17AD6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Superchem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Industrade</w:t>
            </w:r>
            <w:proofErr w:type="spellEnd"/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AF23771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418,580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9459967" w14:textId="2AE515B6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6D4AD1EE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C6226E2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C7A8C15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Superchem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Industrade</w:t>
            </w:r>
            <w:proofErr w:type="spellEnd"/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45CF59E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418,580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D478F21" w14:textId="317EBEEF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2634F35B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A649BDB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0BC1F43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Supreme Petro Chemicals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C082D19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5,161,365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0B6F72B" w14:textId="666FAC2A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6988F31A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868AF84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3224367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Systems &amp; Controls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480A834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183,195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6C187F1" w14:textId="652CC330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016F4ABF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5E32262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5AADFB2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TARAMA ENGINEERING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7547E30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28,815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F79DF0F" w14:textId="0148F2EA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4BCEDD0E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5934473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DB5B910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Tarun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Tools Pvt.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F894C27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3,566,250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13B523E" w14:textId="669BB2C1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4EEA8DB7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A033554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821D026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Tata Steel Long Products Limited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43B2C94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790,760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D29FD62" w14:textId="7E257558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0A48DCEF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74B7BBA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5D644AB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Techno Stamping and Pressing Industries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8153381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82,357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7065BE77" w14:textId="7E13B776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6704B043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850807C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35DEFB6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Techno Wiz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5C1EAB7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305,054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B5640E6" w14:textId="55722BDE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1A374055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9EAEC28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4729101" w14:textId="294F5E53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Tools And Hardware Centre/Dipesh N Mehta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A317801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117,648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6D59163" w14:textId="1809C32F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34FCD745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4ABCDA7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DFD522A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Trade Link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A45EE92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558,802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7DE44A9" w14:textId="4991AC41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5687C6FE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2DB3DAB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FD9AD87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Trade link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CE2D6CE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548,882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557709C" w14:textId="748A0CB5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6420225E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1E9F290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770B548D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TÜV SÜD South Asia Pvt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8B7A80D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168,180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8B6B3E6" w14:textId="6F166673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21DB86F8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FD3699C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C874A02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TUV SUD South Asia Pvt. Ltd.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D2EFB60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120,124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E6E8B1B" w14:textId="49653CCB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6FCA955A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DD58AD1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43B7302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Veripro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Sales and Services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7B7C999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468,841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0BDE36C" w14:textId="4BDA0AB1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49D7546E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9D085D8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5FAB9BE3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Viay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Laxmi Industries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5884D4C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28,822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690A43C9" w14:textId="06D90511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3C3F44D7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4CED4B4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DC2E7F0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Vijaylaxmi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Industries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948C743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30,696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81156E5" w14:textId="4EA40BB5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07B1D59B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6240C80A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A4722F6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Vinayak Y Kadam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61536D2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222,848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6E4EF01" w14:textId="0661F0E1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62370926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C5C3F6C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9FA0135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Viresh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Engg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&amp; Consultants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70D021A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353,348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91693F6" w14:textId="76629E35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4958675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466ED43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BA92A36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Viscotec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Solutions 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3C531A9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182,018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F0EE448" w14:textId="405C597B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42064AD9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F822004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1E13335D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Vyana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Laser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1A63E91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10,620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1BB1AF7" w14:textId="31E191D6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75B4600F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06724DDD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A21C165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Zeta India Inc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C051CAE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767,570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5B2A02A5" w14:textId="35A48387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6C673CBC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3D623C6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207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9273460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Del Star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01131BA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57,207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EAD60CB" w14:textId="0356A225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0122FB2B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F91F534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208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D789DF0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 R Associates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74FD60F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59,077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CD3B712" w14:textId="2D971F96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181BB554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60A5AFE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209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65188DB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Quality Tool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0FC22E8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426,282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23D406F5" w14:textId="19A39589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0FD3E5A4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7A082690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210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5BC545B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Foseco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India Limited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4FCEC38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374,859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5FEECEC" w14:textId="33AC6CA8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7211CB92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4F1D7821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211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389662A1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Alam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Enterprises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C528FC1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90,555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661D415" w14:textId="78D1323C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0C2652E6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FBB84BE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212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47E04BA8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Suyash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Solutions Pvt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2C355AF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47,200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ABAD266" w14:textId="0C811366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4DD29524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354702BE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213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0410DEA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Vivek Trading Co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ABF8A25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3,497,725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012399DE" w14:textId="4ED1DD3C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500601A4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22B06876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214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64A448C3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Jayaswal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Neco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Industries Limited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D884F23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5,908,956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4150B394" w14:textId="642134F1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40F017B0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1179D85B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215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0A6DE47E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Samvardhana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Motherson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Innovative Solutions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4E3698D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119,323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13550D68" w14:textId="68F8DBD6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D26F1C" w:rsidRPr="00C454E9" w14:paraId="6A514359" w14:textId="77777777" w:rsidTr="00D26F1C">
        <w:trPr>
          <w:trHeight w:val="20"/>
        </w:trPr>
        <w:tc>
          <w:tcPr>
            <w:tcW w:w="546" w:type="dxa"/>
            <w:shd w:val="clear" w:color="auto" w:fill="auto"/>
            <w:vAlign w:val="center"/>
            <w:hideMark/>
          </w:tcPr>
          <w:p w14:paraId="55C98AA9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216</w:t>
            </w:r>
          </w:p>
        </w:tc>
        <w:tc>
          <w:tcPr>
            <w:tcW w:w="3679" w:type="dxa"/>
            <w:shd w:val="clear" w:color="auto" w:fill="auto"/>
            <w:vAlign w:val="center"/>
            <w:hideMark/>
          </w:tcPr>
          <w:p w14:paraId="2FD9596D" w14:textId="77777777" w:rsidR="00D26F1C" w:rsidRPr="00C454E9" w:rsidRDefault="00D26F1C" w:rsidP="00D26F1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Samvardhana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Motherson</w:t>
            </w:r>
            <w:proofErr w:type="spellEnd"/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Innovative Solutions Ltd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04870E1" w14:textId="77777777" w:rsidR="00D26F1C" w:rsidRPr="00C454E9" w:rsidRDefault="00D26F1C" w:rsidP="00D26F1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C454E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46,518 </w:t>
            </w:r>
          </w:p>
        </w:tc>
        <w:tc>
          <w:tcPr>
            <w:tcW w:w="1710" w:type="dxa"/>
            <w:vMerge/>
            <w:shd w:val="clear" w:color="auto" w:fill="auto"/>
            <w:noWrap/>
            <w:vAlign w:val="center"/>
          </w:tcPr>
          <w:p w14:paraId="361F501D" w14:textId="2E169C3A" w:rsidR="00D26F1C" w:rsidRPr="00C454E9" w:rsidRDefault="00D26F1C" w:rsidP="00D26F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</w:tbl>
    <w:p w14:paraId="4514EBDF" w14:textId="77777777" w:rsidR="00671B8B" w:rsidRDefault="00671B8B" w:rsidP="00671B8B">
      <w:pPr>
        <w:spacing w:line="240" w:lineRule="auto"/>
        <w:rPr>
          <w:rFonts w:ascii="Times New Roman" w:hAnsi="Times New Roman"/>
          <w:u w:val="single"/>
        </w:rPr>
      </w:pPr>
    </w:p>
    <w:p w14:paraId="4EA99FF4" w14:textId="77777777" w:rsidR="00671B8B" w:rsidRDefault="00671B8B" w:rsidP="00671B8B">
      <w:pPr>
        <w:spacing w:line="240" w:lineRule="auto"/>
        <w:rPr>
          <w:rFonts w:ascii="Times New Roman" w:hAnsi="Times New Roman"/>
          <w:u w:val="single"/>
        </w:rPr>
      </w:pPr>
    </w:p>
    <w:p w14:paraId="5C6A3A97" w14:textId="77777777" w:rsidR="00671B8B" w:rsidRDefault="00671B8B" w:rsidP="00671B8B">
      <w:pPr>
        <w:spacing w:line="240" w:lineRule="auto"/>
        <w:rPr>
          <w:rFonts w:ascii="Times New Roman" w:eastAsia="Bookman Uralic" w:hAnsi="Times New Roman"/>
          <w:b/>
          <w:bCs/>
          <w:u w:val="single"/>
          <w:lang w:val="en-US"/>
        </w:rPr>
      </w:pPr>
    </w:p>
    <w:p w14:paraId="7256A2B8" w14:textId="77777777" w:rsidR="00671B8B" w:rsidRPr="00D91618" w:rsidRDefault="00671B8B" w:rsidP="00671B8B">
      <w:pPr>
        <w:pStyle w:val="Heading1"/>
        <w:spacing w:before="102" w:line="480" w:lineRule="auto"/>
        <w:ind w:left="160" w:right="27" w:firstLine="80"/>
        <w:rPr>
          <w:rFonts w:ascii="Times New Roman" w:hAnsi="Times New Roman" w:cs="Times New Roman"/>
          <w:u w:val="single"/>
        </w:rPr>
      </w:pPr>
      <w:r w:rsidRPr="00D91618">
        <w:rPr>
          <w:rFonts w:ascii="Times New Roman" w:hAnsi="Times New Roman" w:cs="Times New Roman"/>
          <w:u w:val="single"/>
        </w:rPr>
        <w:t>ANNEXURE – B Security Interest</w:t>
      </w:r>
    </w:p>
    <w:p w14:paraId="00AD7451" w14:textId="77777777" w:rsidR="00671B8B" w:rsidRDefault="00671B8B" w:rsidP="00432352">
      <w:pPr>
        <w:pStyle w:val="Heading1"/>
        <w:numPr>
          <w:ilvl w:val="0"/>
          <w:numId w:val="7"/>
        </w:numPr>
        <w:spacing w:before="102" w:line="480" w:lineRule="auto"/>
        <w:ind w:left="180" w:right="27"/>
        <w:jc w:val="left"/>
        <w:rPr>
          <w:rFonts w:ascii="Times New Roman" w:hAnsi="Times New Roman"/>
          <w:u w:val="single"/>
        </w:rPr>
      </w:pPr>
      <w:r w:rsidRPr="00D91618">
        <w:rPr>
          <w:rFonts w:ascii="Times New Roman" w:hAnsi="Times New Roman"/>
          <w:u w:val="single"/>
        </w:rPr>
        <w:t xml:space="preserve">Details of Securities provided by </w:t>
      </w:r>
      <w:r>
        <w:rPr>
          <w:rFonts w:ascii="Times New Roman" w:hAnsi="Times New Roman"/>
          <w:u w:val="single"/>
        </w:rPr>
        <w:t>Axis Bank Ltd in it</w:t>
      </w:r>
      <w:r w:rsidRPr="00D91618">
        <w:rPr>
          <w:rFonts w:ascii="Times New Roman" w:hAnsi="Times New Roman"/>
          <w:u w:val="single"/>
        </w:rPr>
        <w:t>s claim form</w:t>
      </w:r>
    </w:p>
    <w:p w14:paraId="19540A7D" w14:textId="77777777" w:rsidR="00671B8B" w:rsidRPr="00236DF4" w:rsidRDefault="00671B8B" w:rsidP="00671B8B">
      <w:pPr>
        <w:pStyle w:val="Heading1"/>
        <w:spacing w:before="102" w:line="480" w:lineRule="auto"/>
        <w:ind w:right="27"/>
        <w:jc w:val="left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lang w:val="en-CA" w:eastAsia="en-CA"/>
        </w:rPr>
      </w:pPr>
      <w:r w:rsidRPr="00236DF4"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lang w:val="en-CA" w:eastAsia="en-CA"/>
        </w:rPr>
        <w:t>First charge on entire current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lang w:val="en-CA" w:eastAsia="en-CA"/>
        </w:rPr>
        <w:t xml:space="preserve"> assets</w:t>
      </w:r>
      <w:r w:rsidRPr="00236DF4"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lang w:val="en-CA" w:eastAsia="en-CA"/>
        </w:rPr>
        <w:t>, both present &amp; future,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lang w:val="en-CA" w:eastAsia="en-CA"/>
        </w:rPr>
        <w:t xml:space="preserve"> </w:t>
      </w:r>
      <w:r w:rsidRPr="00236DF4"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lang w:val="en-CA" w:eastAsia="en-CA"/>
        </w:rPr>
        <w:t xml:space="preserve">on </w:t>
      </w:r>
      <w:proofErr w:type="spellStart"/>
      <w:r w:rsidRPr="00236DF4"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lang w:val="en-CA" w:eastAsia="en-CA"/>
        </w:rPr>
        <w:t>pari</w:t>
      </w:r>
      <w:proofErr w:type="spellEnd"/>
      <w:r w:rsidRPr="00236DF4"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lang w:val="en-CA" w:eastAsia="en-CA"/>
        </w:rPr>
        <w:t>-passu basis with other WC bankers in the multiple banking arrangement.</w:t>
      </w:r>
    </w:p>
    <w:p w14:paraId="482326B1" w14:textId="77777777" w:rsidR="00671B8B" w:rsidRPr="00236DF4" w:rsidRDefault="00671B8B" w:rsidP="00671B8B">
      <w:pPr>
        <w:pStyle w:val="Heading1"/>
        <w:spacing w:before="102" w:line="480" w:lineRule="auto"/>
        <w:ind w:right="27"/>
        <w:jc w:val="left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lang w:val="en-CA" w:eastAsia="en-CA"/>
        </w:rPr>
      </w:pPr>
      <w:r w:rsidRPr="00236DF4"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lang w:val="en-CA" w:eastAsia="en-CA"/>
        </w:rPr>
        <w:t xml:space="preserve">Second charge on entire Fixed Assets both current &amp; future on </w:t>
      </w:r>
      <w:proofErr w:type="spellStart"/>
      <w:r w:rsidRPr="00236DF4"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lang w:val="en-CA" w:eastAsia="en-CA"/>
        </w:rPr>
        <w:t>pari</w:t>
      </w:r>
      <w:proofErr w:type="spellEnd"/>
      <w:r w:rsidRPr="00236DF4"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lang w:val="en-CA" w:eastAsia="en-CA"/>
        </w:rPr>
        <w:t>-passu basis with other working capital bankers in the multiple banking arrangement.</w:t>
      </w:r>
    </w:p>
    <w:p w14:paraId="07902C02" w14:textId="77777777" w:rsidR="00671B8B" w:rsidRPr="00236DF4" w:rsidRDefault="00671B8B" w:rsidP="00671B8B">
      <w:pPr>
        <w:pStyle w:val="Heading1"/>
        <w:spacing w:before="102" w:line="480" w:lineRule="auto"/>
        <w:ind w:right="27"/>
        <w:jc w:val="left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lang w:val="en-CA" w:eastAsia="en-CA"/>
        </w:rPr>
      </w:pPr>
      <w:r w:rsidRPr="00236DF4"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lang w:val="en-CA" w:eastAsia="en-CA"/>
        </w:rPr>
        <w:t>Goods procured under LC.</w:t>
      </w:r>
    </w:p>
    <w:p w14:paraId="15C0EC1C" w14:textId="77777777" w:rsidR="00432352" w:rsidRDefault="00671B8B" w:rsidP="00432352">
      <w:pPr>
        <w:pStyle w:val="Heading1"/>
        <w:spacing w:before="102" w:line="480" w:lineRule="auto"/>
        <w:ind w:right="27"/>
        <w:jc w:val="left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lang w:val="en-CA" w:eastAsia="en-CA"/>
        </w:rPr>
      </w:pPr>
      <w:r w:rsidRPr="00236DF4"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lang w:val="en-CA" w:eastAsia="en-CA"/>
        </w:rPr>
        <w:t>Any other security offered to other working capital bankers will also be applicable.</w:t>
      </w:r>
    </w:p>
    <w:p w14:paraId="12200132" w14:textId="26EA0006" w:rsidR="00671B8B" w:rsidRPr="00432352" w:rsidRDefault="00671B8B" w:rsidP="00432352">
      <w:pPr>
        <w:pStyle w:val="Heading1"/>
        <w:numPr>
          <w:ilvl w:val="0"/>
          <w:numId w:val="7"/>
        </w:numPr>
        <w:spacing w:before="102" w:line="480" w:lineRule="auto"/>
        <w:ind w:left="180" w:right="27"/>
        <w:jc w:val="left"/>
        <w:rPr>
          <w:rFonts w:ascii="Times New Roman" w:eastAsia="Times New Roman" w:hAnsi="Times New Roman" w:cs="Times New Roman"/>
          <w:b w:val="0"/>
          <w:bCs w:val="0"/>
          <w:color w:val="000000"/>
          <w:spacing w:val="3"/>
          <w:lang w:val="en-CA" w:eastAsia="en-CA"/>
        </w:rPr>
      </w:pPr>
      <w:r w:rsidRPr="00D91618">
        <w:rPr>
          <w:rFonts w:ascii="Times New Roman" w:hAnsi="Times New Roman"/>
          <w:u w:val="single"/>
        </w:rPr>
        <w:t xml:space="preserve">Details of Securities provided by </w:t>
      </w:r>
      <w:r>
        <w:rPr>
          <w:rFonts w:ascii="Times New Roman" w:hAnsi="Times New Roman"/>
          <w:u w:val="single"/>
        </w:rPr>
        <w:t>IDBI Bank Ltd in it</w:t>
      </w:r>
      <w:r w:rsidRPr="00D91618">
        <w:rPr>
          <w:rFonts w:ascii="Times New Roman" w:hAnsi="Times New Roman"/>
          <w:u w:val="single"/>
        </w:rPr>
        <w:t>s claim form</w:t>
      </w:r>
    </w:p>
    <w:p w14:paraId="70DA8978" w14:textId="77777777" w:rsidR="00671B8B" w:rsidRDefault="00671B8B" w:rsidP="00671B8B">
      <w:pPr>
        <w:pStyle w:val="Heading1"/>
        <w:spacing w:before="102" w:line="480" w:lineRule="auto"/>
        <w:ind w:right="27"/>
        <w:jc w:val="left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</w:rPr>
        <w:drawing>
          <wp:inline distT="0" distB="0" distL="0" distR="0" wp14:anchorId="32D435D8" wp14:editId="1222793C">
            <wp:extent cx="5048250" cy="6318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3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8A42D" w14:textId="77777777" w:rsidR="00671B8B" w:rsidRDefault="00671B8B" w:rsidP="00671B8B">
      <w:pPr>
        <w:pStyle w:val="Heading1"/>
        <w:spacing w:before="102" w:line="480" w:lineRule="auto"/>
        <w:ind w:right="27"/>
        <w:jc w:val="left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color w:val="000000"/>
        </w:rPr>
        <w:lastRenderedPageBreak/>
        <w:drawing>
          <wp:inline distT="0" distB="0" distL="0" distR="0" wp14:anchorId="4F91BD80" wp14:editId="251FB503">
            <wp:extent cx="1085850" cy="431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F1542" w14:textId="77777777" w:rsidR="00671B8B" w:rsidRDefault="00671B8B" w:rsidP="00671B8B">
      <w:pPr>
        <w:pStyle w:val="Heading1"/>
        <w:spacing w:before="102" w:line="480" w:lineRule="auto"/>
        <w:ind w:right="27"/>
        <w:jc w:val="left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</w:rPr>
        <w:drawing>
          <wp:inline distT="0" distB="0" distL="0" distR="0" wp14:anchorId="4C7001F1" wp14:editId="000749D4">
            <wp:extent cx="4870450" cy="3543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F66AF" w14:textId="77777777" w:rsidR="00671B8B" w:rsidRDefault="00671B8B" w:rsidP="00432352">
      <w:pPr>
        <w:pStyle w:val="Heading1"/>
        <w:numPr>
          <w:ilvl w:val="0"/>
          <w:numId w:val="7"/>
        </w:numPr>
        <w:spacing w:before="102" w:line="480" w:lineRule="auto"/>
        <w:ind w:left="180" w:right="27"/>
        <w:jc w:val="left"/>
        <w:rPr>
          <w:rFonts w:ascii="Times New Roman" w:hAnsi="Times New Roman"/>
          <w:u w:val="single"/>
        </w:rPr>
      </w:pPr>
      <w:r w:rsidRPr="00D91618">
        <w:rPr>
          <w:rFonts w:ascii="Times New Roman" w:hAnsi="Times New Roman"/>
          <w:u w:val="single"/>
        </w:rPr>
        <w:t xml:space="preserve">Details of Securities provided by </w:t>
      </w:r>
      <w:r>
        <w:rPr>
          <w:rFonts w:ascii="Times New Roman" w:hAnsi="Times New Roman"/>
          <w:u w:val="single"/>
        </w:rPr>
        <w:t>State Bank of India in it</w:t>
      </w:r>
      <w:r w:rsidRPr="00D91618">
        <w:rPr>
          <w:rFonts w:ascii="Times New Roman" w:hAnsi="Times New Roman"/>
          <w:u w:val="single"/>
        </w:rPr>
        <w:t>s claim form</w:t>
      </w:r>
    </w:p>
    <w:p w14:paraId="5D931C04" w14:textId="77777777" w:rsidR="00671B8B" w:rsidRDefault="00671B8B" w:rsidP="00671B8B">
      <w:pPr>
        <w:pStyle w:val="Heading1"/>
        <w:spacing w:before="102" w:line="480" w:lineRule="auto"/>
        <w:ind w:right="27"/>
        <w:jc w:val="left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</w:rPr>
        <w:drawing>
          <wp:inline distT="0" distB="0" distL="0" distR="0" wp14:anchorId="32A8043C" wp14:editId="72B750CE">
            <wp:extent cx="4991100" cy="4946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6BA7D" w14:textId="77777777" w:rsidR="00671B8B" w:rsidRDefault="00671B8B" w:rsidP="00671B8B">
      <w:pPr>
        <w:pStyle w:val="Heading1"/>
        <w:spacing w:before="102" w:line="480" w:lineRule="auto"/>
        <w:ind w:right="27"/>
        <w:jc w:val="left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7DA3E299" wp14:editId="1338F9DA">
            <wp:extent cx="1085850" cy="431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D42F8" w14:textId="77777777" w:rsidR="00671B8B" w:rsidRDefault="00671B8B" w:rsidP="00671B8B">
      <w:pPr>
        <w:pStyle w:val="Heading1"/>
        <w:spacing w:before="102" w:line="480" w:lineRule="auto"/>
        <w:ind w:right="27"/>
        <w:jc w:val="left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</w:rPr>
        <w:lastRenderedPageBreak/>
        <w:drawing>
          <wp:inline distT="0" distB="0" distL="0" distR="0" wp14:anchorId="0BD5D3D3" wp14:editId="26FCE030">
            <wp:extent cx="5245769" cy="3295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89" cy="329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F2426" w14:textId="77777777" w:rsidR="00671B8B" w:rsidRDefault="00671B8B" w:rsidP="00671B8B">
      <w:pPr>
        <w:pStyle w:val="Heading1"/>
        <w:spacing w:before="102" w:line="480" w:lineRule="auto"/>
        <w:ind w:right="27"/>
        <w:jc w:val="left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</w:rPr>
        <w:drawing>
          <wp:inline distT="0" distB="0" distL="0" distR="0" wp14:anchorId="23DE8EB4" wp14:editId="0D374D46">
            <wp:extent cx="5197643" cy="4390246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036" cy="439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A898B" w14:textId="77777777" w:rsidR="00671B8B" w:rsidRDefault="00671B8B" w:rsidP="00432352">
      <w:pPr>
        <w:pStyle w:val="Heading1"/>
        <w:numPr>
          <w:ilvl w:val="0"/>
          <w:numId w:val="7"/>
        </w:numPr>
        <w:spacing w:before="102" w:line="480" w:lineRule="auto"/>
        <w:ind w:left="180" w:right="27"/>
        <w:jc w:val="left"/>
        <w:rPr>
          <w:rFonts w:ascii="Times New Roman" w:hAnsi="Times New Roman"/>
          <w:u w:val="single"/>
        </w:rPr>
      </w:pPr>
      <w:r w:rsidRPr="00D91618">
        <w:rPr>
          <w:rFonts w:ascii="Times New Roman" w:hAnsi="Times New Roman"/>
          <w:u w:val="single"/>
        </w:rPr>
        <w:t xml:space="preserve">Details of Securities provided by </w:t>
      </w:r>
      <w:r>
        <w:rPr>
          <w:rFonts w:ascii="Times New Roman" w:hAnsi="Times New Roman"/>
          <w:u w:val="single"/>
        </w:rPr>
        <w:t>Bank of India in it</w:t>
      </w:r>
      <w:r w:rsidRPr="00D91618">
        <w:rPr>
          <w:rFonts w:ascii="Times New Roman" w:hAnsi="Times New Roman"/>
          <w:u w:val="single"/>
        </w:rPr>
        <w:t>s claim form</w:t>
      </w:r>
    </w:p>
    <w:p w14:paraId="3CAB54C4" w14:textId="77777777" w:rsidR="00671B8B" w:rsidRPr="008F51EB" w:rsidRDefault="00671B8B" w:rsidP="00671B8B">
      <w:pPr>
        <w:pStyle w:val="Heading1"/>
        <w:spacing w:before="102" w:line="480" w:lineRule="auto"/>
        <w:ind w:right="27"/>
        <w:jc w:val="left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Primary: </w:t>
      </w:r>
      <w:r w:rsidRPr="008F51EB">
        <w:rPr>
          <w:rFonts w:ascii="Times New Roman" w:hAnsi="Times New Roman" w:cs="Times New Roman"/>
          <w:b w:val="0"/>
          <w:bCs w:val="0"/>
        </w:rPr>
        <w:t>Pari-passu first charge on Current Assets, present and future a</w:t>
      </w:r>
      <w:r>
        <w:rPr>
          <w:rFonts w:ascii="Times New Roman" w:hAnsi="Times New Roman" w:cs="Times New Roman"/>
          <w:b w:val="0"/>
          <w:bCs w:val="0"/>
        </w:rPr>
        <w:t>nd pledge of Term Deposits a</w:t>
      </w:r>
      <w:r w:rsidRPr="008F51EB">
        <w:rPr>
          <w:rFonts w:ascii="Times New Roman" w:hAnsi="Times New Roman" w:cs="Times New Roman"/>
          <w:b w:val="0"/>
          <w:bCs w:val="0"/>
        </w:rPr>
        <w:t>s Cash Margin in LC &amp; BG.</w:t>
      </w:r>
    </w:p>
    <w:p w14:paraId="13DFB0AF" w14:textId="35AE9B22" w:rsidR="00671B8B" w:rsidRDefault="00671B8B" w:rsidP="00671B8B">
      <w:pPr>
        <w:pStyle w:val="Heading1"/>
        <w:spacing w:before="102" w:line="480" w:lineRule="auto"/>
        <w:ind w:right="27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Collateral: </w:t>
      </w:r>
      <w:r w:rsidRPr="0082508C">
        <w:rPr>
          <w:rFonts w:ascii="Times New Roman" w:hAnsi="Times New Roman" w:cs="Times New Roman"/>
          <w:b w:val="0"/>
          <w:bCs w:val="0"/>
        </w:rPr>
        <w:t xml:space="preserve">Pari-passu second charge on </w:t>
      </w:r>
      <w:r w:rsidR="00F8259A">
        <w:rPr>
          <w:rFonts w:ascii="Times New Roman" w:hAnsi="Times New Roman" w:cs="Times New Roman"/>
          <w:b w:val="0"/>
          <w:bCs w:val="0"/>
        </w:rPr>
        <w:t>entire Fixed Assets</w:t>
      </w:r>
      <w:r w:rsidRPr="0082508C">
        <w:rPr>
          <w:rFonts w:ascii="Times New Roman" w:hAnsi="Times New Roman" w:cs="Times New Roman"/>
          <w:b w:val="0"/>
          <w:bCs w:val="0"/>
        </w:rPr>
        <w:t>. Exclusive Hypothecation charge on P</w:t>
      </w:r>
      <w:r w:rsidR="00F8259A">
        <w:rPr>
          <w:rFonts w:ascii="Times New Roman" w:hAnsi="Times New Roman" w:cs="Times New Roman"/>
          <w:b w:val="0"/>
          <w:bCs w:val="0"/>
        </w:rPr>
        <w:t xml:space="preserve">lant </w:t>
      </w:r>
      <w:r w:rsidRPr="0082508C">
        <w:rPr>
          <w:rFonts w:ascii="Times New Roman" w:hAnsi="Times New Roman" w:cs="Times New Roman"/>
          <w:b w:val="0"/>
          <w:bCs w:val="0"/>
        </w:rPr>
        <w:t>&amp;</w:t>
      </w:r>
      <w:r w:rsidR="00F8259A">
        <w:rPr>
          <w:rFonts w:ascii="Times New Roman" w:hAnsi="Times New Roman" w:cs="Times New Roman"/>
          <w:b w:val="0"/>
          <w:bCs w:val="0"/>
        </w:rPr>
        <w:t xml:space="preserve"> </w:t>
      </w:r>
      <w:r w:rsidRPr="0082508C">
        <w:rPr>
          <w:rFonts w:ascii="Times New Roman" w:hAnsi="Times New Roman" w:cs="Times New Roman"/>
          <w:b w:val="0"/>
          <w:bCs w:val="0"/>
        </w:rPr>
        <w:t>M</w:t>
      </w:r>
      <w:r w:rsidR="00F8259A">
        <w:rPr>
          <w:rFonts w:ascii="Times New Roman" w:hAnsi="Times New Roman" w:cs="Times New Roman"/>
          <w:b w:val="0"/>
          <w:bCs w:val="0"/>
        </w:rPr>
        <w:t>achineries</w:t>
      </w:r>
      <w:r w:rsidRPr="0082508C">
        <w:rPr>
          <w:rFonts w:ascii="Times New Roman" w:hAnsi="Times New Roman" w:cs="Times New Roman"/>
          <w:b w:val="0"/>
          <w:bCs w:val="0"/>
        </w:rPr>
        <w:t xml:space="preserve"> purchased out of their bank finance</w:t>
      </w:r>
      <w:r>
        <w:rPr>
          <w:rFonts w:ascii="Times New Roman" w:hAnsi="Times New Roman" w:cs="Times New Roman"/>
          <w:b w:val="0"/>
          <w:bCs w:val="0"/>
        </w:rPr>
        <w:t>.</w:t>
      </w:r>
    </w:p>
    <w:p w14:paraId="745A6D77" w14:textId="79532478" w:rsidR="000150ED" w:rsidRPr="00671B8B" w:rsidRDefault="00671B8B" w:rsidP="00671B8B">
      <w:pPr>
        <w:pStyle w:val="Heading1"/>
        <w:spacing w:before="102" w:line="480" w:lineRule="auto"/>
        <w:ind w:right="27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4AD200DB" wp14:editId="7577C10D">
            <wp:extent cx="1085850" cy="431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0ED" w:rsidRPr="00671B8B" w:rsidSect="00F30B70">
      <w:footerReference w:type="default" r:id="rId13"/>
      <w:pgSz w:w="12240" w:h="20160" w:code="5"/>
      <w:pgMar w:top="1440" w:right="1440" w:bottom="1440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4DE56" w14:textId="77777777" w:rsidR="00F56C39" w:rsidRDefault="00F56C39" w:rsidP="00BC219D">
      <w:pPr>
        <w:spacing w:line="240" w:lineRule="auto"/>
      </w:pPr>
      <w:r>
        <w:separator/>
      </w:r>
    </w:p>
  </w:endnote>
  <w:endnote w:type="continuationSeparator" w:id="0">
    <w:p w14:paraId="7C3E072F" w14:textId="77777777" w:rsidR="00F56C39" w:rsidRDefault="00F56C39" w:rsidP="00BC21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Uralic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221298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EE585F6" w14:textId="77777777" w:rsidR="00344890" w:rsidRDefault="0034489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8515D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8515D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50EF55" w14:textId="77777777" w:rsidR="00344890" w:rsidRDefault="003448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DFA78" w14:textId="77777777" w:rsidR="00F56C39" w:rsidRDefault="00F56C39" w:rsidP="00BC219D">
      <w:pPr>
        <w:spacing w:line="240" w:lineRule="auto"/>
      </w:pPr>
      <w:r>
        <w:separator/>
      </w:r>
    </w:p>
  </w:footnote>
  <w:footnote w:type="continuationSeparator" w:id="0">
    <w:p w14:paraId="7B0553C3" w14:textId="77777777" w:rsidR="00F56C39" w:rsidRDefault="00F56C39" w:rsidP="00BC21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3F053B"/>
    <w:multiLevelType w:val="hybridMultilevel"/>
    <w:tmpl w:val="A74210B8"/>
    <w:lvl w:ilvl="0" w:tplc="BF1E5E62">
      <w:start w:val="1"/>
      <w:numFmt w:val="upperRoman"/>
      <w:lvlText w:val="%1."/>
      <w:lvlJc w:val="left"/>
      <w:pPr>
        <w:ind w:left="837" w:hanging="504"/>
        <w:jc w:val="right"/>
      </w:pPr>
      <w:rPr>
        <w:rFonts w:ascii="Bookman Uralic" w:eastAsia="Bookman Uralic" w:hAnsi="Bookman Uralic" w:cs="Bookman Uralic" w:hint="default"/>
        <w:spacing w:val="-1"/>
        <w:w w:val="100"/>
        <w:sz w:val="22"/>
        <w:szCs w:val="22"/>
        <w:lang w:val="en-US" w:eastAsia="en-US" w:bidi="ar-SA"/>
      </w:rPr>
    </w:lvl>
    <w:lvl w:ilvl="1" w:tplc="40BE364E">
      <w:numFmt w:val="bullet"/>
      <w:lvlText w:val="•"/>
      <w:lvlJc w:val="left"/>
      <w:pPr>
        <w:ind w:left="1431" w:hanging="504"/>
      </w:pPr>
      <w:rPr>
        <w:rFonts w:hint="default"/>
        <w:lang w:val="en-US" w:eastAsia="en-US" w:bidi="ar-SA"/>
      </w:rPr>
    </w:lvl>
    <w:lvl w:ilvl="2" w:tplc="C5FAA51C">
      <w:numFmt w:val="bullet"/>
      <w:lvlText w:val="•"/>
      <w:lvlJc w:val="left"/>
      <w:pPr>
        <w:ind w:left="2023" w:hanging="504"/>
      </w:pPr>
      <w:rPr>
        <w:rFonts w:hint="default"/>
        <w:lang w:val="en-US" w:eastAsia="en-US" w:bidi="ar-SA"/>
      </w:rPr>
    </w:lvl>
    <w:lvl w:ilvl="3" w:tplc="BC602CE2">
      <w:numFmt w:val="bullet"/>
      <w:lvlText w:val="•"/>
      <w:lvlJc w:val="left"/>
      <w:pPr>
        <w:ind w:left="2615" w:hanging="504"/>
      </w:pPr>
      <w:rPr>
        <w:rFonts w:hint="default"/>
        <w:lang w:val="en-US" w:eastAsia="en-US" w:bidi="ar-SA"/>
      </w:rPr>
    </w:lvl>
    <w:lvl w:ilvl="4" w:tplc="52EA74EE">
      <w:numFmt w:val="bullet"/>
      <w:lvlText w:val="•"/>
      <w:lvlJc w:val="left"/>
      <w:pPr>
        <w:ind w:left="3207" w:hanging="504"/>
      </w:pPr>
      <w:rPr>
        <w:rFonts w:hint="default"/>
        <w:lang w:val="en-US" w:eastAsia="en-US" w:bidi="ar-SA"/>
      </w:rPr>
    </w:lvl>
    <w:lvl w:ilvl="5" w:tplc="4ED82F96">
      <w:numFmt w:val="bullet"/>
      <w:lvlText w:val="•"/>
      <w:lvlJc w:val="left"/>
      <w:pPr>
        <w:ind w:left="3799" w:hanging="504"/>
      </w:pPr>
      <w:rPr>
        <w:rFonts w:hint="default"/>
        <w:lang w:val="en-US" w:eastAsia="en-US" w:bidi="ar-SA"/>
      </w:rPr>
    </w:lvl>
    <w:lvl w:ilvl="6" w:tplc="0A50EE6C">
      <w:numFmt w:val="bullet"/>
      <w:lvlText w:val="•"/>
      <w:lvlJc w:val="left"/>
      <w:pPr>
        <w:ind w:left="4391" w:hanging="504"/>
      </w:pPr>
      <w:rPr>
        <w:rFonts w:hint="default"/>
        <w:lang w:val="en-US" w:eastAsia="en-US" w:bidi="ar-SA"/>
      </w:rPr>
    </w:lvl>
    <w:lvl w:ilvl="7" w:tplc="5E84723A">
      <w:numFmt w:val="bullet"/>
      <w:lvlText w:val="•"/>
      <w:lvlJc w:val="left"/>
      <w:pPr>
        <w:ind w:left="4983" w:hanging="504"/>
      </w:pPr>
      <w:rPr>
        <w:rFonts w:hint="default"/>
        <w:lang w:val="en-US" w:eastAsia="en-US" w:bidi="ar-SA"/>
      </w:rPr>
    </w:lvl>
    <w:lvl w:ilvl="8" w:tplc="8DF8E100">
      <w:numFmt w:val="bullet"/>
      <w:lvlText w:val="•"/>
      <w:lvlJc w:val="left"/>
      <w:pPr>
        <w:ind w:left="5575" w:hanging="504"/>
      </w:pPr>
      <w:rPr>
        <w:rFonts w:hint="default"/>
        <w:lang w:val="en-US" w:eastAsia="en-US" w:bidi="ar-SA"/>
      </w:rPr>
    </w:lvl>
  </w:abstractNum>
  <w:abstractNum w:abstractNumId="1" w15:restartNumberingAfterBreak="0">
    <w:nsid w:val="3BD46F02"/>
    <w:multiLevelType w:val="hybridMultilevel"/>
    <w:tmpl w:val="94D66198"/>
    <w:lvl w:ilvl="0" w:tplc="8926F982">
      <w:start w:val="1"/>
      <w:numFmt w:val="upperLetter"/>
      <w:lvlText w:val="%1)"/>
      <w:lvlJc w:val="left"/>
      <w:pPr>
        <w:ind w:left="720" w:hanging="360"/>
      </w:pPr>
      <w:rPr>
        <w:rFonts w:cs="Bookman Uralic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F15897"/>
    <w:multiLevelType w:val="hybridMultilevel"/>
    <w:tmpl w:val="D976FCA4"/>
    <w:lvl w:ilvl="0" w:tplc="0409000F">
      <w:start w:val="1"/>
      <w:numFmt w:val="decimal"/>
      <w:lvlText w:val="%1."/>
      <w:lvlJc w:val="left"/>
      <w:pPr>
        <w:ind w:left="897" w:hanging="360"/>
      </w:pPr>
    </w:lvl>
    <w:lvl w:ilvl="1" w:tplc="04090019" w:tentative="1">
      <w:start w:val="1"/>
      <w:numFmt w:val="lowerLetter"/>
      <w:lvlText w:val="%2."/>
      <w:lvlJc w:val="left"/>
      <w:pPr>
        <w:ind w:left="1617" w:hanging="360"/>
      </w:pPr>
    </w:lvl>
    <w:lvl w:ilvl="2" w:tplc="0409001B" w:tentative="1">
      <w:start w:val="1"/>
      <w:numFmt w:val="lowerRoman"/>
      <w:lvlText w:val="%3."/>
      <w:lvlJc w:val="right"/>
      <w:pPr>
        <w:ind w:left="2337" w:hanging="180"/>
      </w:pPr>
    </w:lvl>
    <w:lvl w:ilvl="3" w:tplc="0409000F" w:tentative="1">
      <w:start w:val="1"/>
      <w:numFmt w:val="decimal"/>
      <w:lvlText w:val="%4."/>
      <w:lvlJc w:val="left"/>
      <w:pPr>
        <w:ind w:left="3057" w:hanging="360"/>
      </w:pPr>
    </w:lvl>
    <w:lvl w:ilvl="4" w:tplc="04090019" w:tentative="1">
      <w:start w:val="1"/>
      <w:numFmt w:val="lowerLetter"/>
      <w:lvlText w:val="%5."/>
      <w:lvlJc w:val="left"/>
      <w:pPr>
        <w:ind w:left="3777" w:hanging="360"/>
      </w:pPr>
    </w:lvl>
    <w:lvl w:ilvl="5" w:tplc="0409001B" w:tentative="1">
      <w:start w:val="1"/>
      <w:numFmt w:val="lowerRoman"/>
      <w:lvlText w:val="%6."/>
      <w:lvlJc w:val="right"/>
      <w:pPr>
        <w:ind w:left="4497" w:hanging="180"/>
      </w:pPr>
    </w:lvl>
    <w:lvl w:ilvl="6" w:tplc="0409000F" w:tentative="1">
      <w:start w:val="1"/>
      <w:numFmt w:val="decimal"/>
      <w:lvlText w:val="%7."/>
      <w:lvlJc w:val="left"/>
      <w:pPr>
        <w:ind w:left="5217" w:hanging="360"/>
      </w:pPr>
    </w:lvl>
    <w:lvl w:ilvl="7" w:tplc="04090019" w:tentative="1">
      <w:start w:val="1"/>
      <w:numFmt w:val="lowerLetter"/>
      <w:lvlText w:val="%8."/>
      <w:lvlJc w:val="left"/>
      <w:pPr>
        <w:ind w:left="5937" w:hanging="360"/>
      </w:pPr>
    </w:lvl>
    <w:lvl w:ilvl="8" w:tplc="0409001B" w:tentative="1">
      <w:start w:val="1"/>
      <w:numFmt w:val="lowerRoman"/>
      <w:lvlText w:val="%9."/>
      <w:lvlJc w:val="right"/>
      <w:pPr>
        <w:ind w:left="6657" w:hanging="180"/>
      </w:pPr>
    </w:lvl>
  </w:abstractNum>
  <w:abstractNum w:abstractNumId="3" w15:restartNumberingAfterBreak="0">
    <w:nsid w:val="4772316A"/>
    <w:multiLevelType w:val="hybridMultilevel"/>
    <w:tmpl w:val="ED5EDAB8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BF07B2"/>
    <w:multiLevelType w:val="hybridMultilevel"/>
    <w:tmpl w:val="E604C3EA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F83ABA"/>
    <w:multiLevelType w:val="hybridMultilevel"/>
    <w:tmpl w:val="5BC05446"/>
    <w:lvl w:ilvl="0" w:tplc="4009000F">
      <w:start w:val="1"/>
      <w:numFmt w:val="decimal"/>
      <w:lvlText w:val="%1."/>
      <w:lvlJc w:val="left"/>
      <w:pPr>
        <w:ind w:left="828" w:hanging="360"/>
      </w:pPr>
    </w:lvl>
    <w:lvl w:ilvl="1" w:tplc="40090019" w:tentative="1">
      <w:start w:val="1"/>
      <w:numFmt w:val="lowerLetter"/>
      <w:lvlText w:val="%2."/>
      <w:lvlJc w:val="left"/>
      <w:pPr>
        <w:ind w:left="1548" w:hanging="360"/>
      </w:pPr>
    </w:lvl>
    <w:lvl w:ilvl="2" w:tplc="4009001B" w:tentative="1">
      <w:start w:val="1"/>
      <w:numFmt w:val="lowerRoman"/>
      <w:lvlText w:val="%3."/>
      <w:lvlJc w:val="right"/>
      <w:pPr>
        <w:ind w:left="2268" w:hanging="180"/>
      </w:pPr>
    </w:lvl>
    <w:lvl w:ilvl="3" w:tplc="4009000F" w:tentative="1">
      <w:start w:val="1"/>
      <w:numFmt w:val="decimal"/>
      <w:lvlText w:val="%4."/>
      <w:lvlJc w:val="left"/>
      <w:pPr>
        <w:ind w:left="2988" w:hanging="360"/>
      </w:pPr>
    </w:lvl>
    <w:lvl w:ilvl="4" w:tplc="40090019" w:tentative="1">
      <w:start w:val="1"/>
      <w:numFmt w:val="lowerLetter"/>
      <w:lvlText w:val="%5."/>
      <w:lvlJc w:val="left"/>
      <w:pPr>
        <w:ind w:left="3708" w:hanging="360"/>
      </w:pPr>
    </w:lvl>
    <w:lvl w:ilvl="5" w:tplc="4009001B" w:tentative="1">
      <w:start w:val="1"/>
      <w:numFmt w:val="lowerRoman"/>
      <w:lvlText w:val="%6."/>
      <w:lvlJc w:val="right"/>
      <w:pPr>
        <w:ind w:left="4428" w:hanging="180"/>
      </w:pPr>
    </w:lvl>
    <w:lvl w:ilvl="6" w:tplc="4009000F" w:tentative="1">
      <w:start w:val="1"/>
      <w:numFmt w:val="decimal"/>
      <w:lvlText w:val="%7."/>
      <w:lvlJc w:val="left"/>
      <w:pPr>
        <w:ind w:left="5148" w:hanging="360"/>
      </w:pPr>
    </w:lvl>
    <w:lvl w:ilvl="7" w:tplc="40090019" w:tentative="1">
      <w:start w:val="1"/>
      <w:numFmt w:val="lowerLetter"/>
      <w:lvlText w:val="%8."/>
      <w:lvlJc w:val="left"/>
      <w:pPr>
        <w:ind w:left="5868" w:hanging="360"/>
      </w:pPr>
    </w:lvl>
    <w:lvl w:ilvl="8" w:tplc="40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6" w15:restartNumberingAfterBreak="0">
    <w:nsid w:val="6BBC6C0C"/>
    <w:multiLevelType w:val="hybridMultilevel"/>
    <w:tmpl w:val="A3C0ACAE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81924082">
    <w:abstractNumId w:val="3"/>
  </w:num>
  <w:num w:numId="2" w16cid:durableId="951517810">
    <w:abstractNumId w:val="6"/>
  </w:num>
  <w:num w:numId="3" w16cid:durableId="1906721883">
    <w:abstractNumId w:val="4"/>
  </w:num>
  <w:num w:numId="4" w16cid:durableId="898636598">
    <w:abstractNumId w:val="0"/>
  </w:num>
  <w:num w:numId="5" w16cid:durableId="1154419307">
    <w:abstractNumId w:val="5"/>
  </w:num>
  <w:num w:numId="6" w16cid:durableId="1354767648">
    <w:abstractNumId w:val="1"/>
  </w:num>
  <w:num w:numId="7" w16cid:durableId="2284652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8A2"/>
    <w:rsid w:val="000150ED"/>
    <w:rsid w:val="0001785C"/>
    <w:rsid w:val="00064F80"/>
    <w:rsid w:val="00072BD3"/>
    <w:rsid w:val="00082953"/>
    <w:rsid w:val="000940A6"/>
    <w:rsid w:val="000D7452"/>
    <w:rsid w:val="0010401C"/>
    <w:rsid w:val="0019105F"/>
    <w:rsid w:val="001C3ED2"/>
    <w:rsid w:val="002908C2"/>
    <w:rsid w:val="002B199B"/>
    <w:rsid w:val="002D647C"/>
    <w:rsid w:val="002E79A3"/>
    <w:rsid w:val="0030370B"/>
    <w:rsid w:val="00303FAD"/>
    <w:rsid w:val="00312FB1"/>
    <w:rsid w:val="00321DA4"/>
    <w:rsid w:val="00344890"/>
    <w:rsid w:val="003458EA"/>
    <w:rsid w:val="0035236A"/>
    <w:rsid w:val="00357493"/>
    <w:rsid w:val="00373F8E"/>
    <w:rsid w:val="00377C71"/>
    <w:rsid w:val="0038576E"/>
    <w:rsid w:val="003A08AC"/>
    <w:rsid w:val="003A1479"/>
    <w:rsid w:val="003B48BB"/>
    <w:rsid w:val="003F1A7E"/>
    <w:rsid w:val="003F4376"/>
    <w:rsid w:val="003F6C21"/>
    <w:rsid w:val="00412946"/>
    <w:rsid w:val="00427683"/>
    <w:rsid w:val="00430DB3"/>
    <w:rsid w:val="004322CE"/>
    <w:rsid w:val="00432352"/>
    <w:rsid w:val="004559A6"/>
    <w:rsid w:val="00475361"/>
    <w:rsid w:val="004E4FC3"/>
    <w:rsid w:val="00554449"/>
    <w:rsid w:val="0057007C"/>
    <w:rsid w:val="00583B4F"/>
    <w:rsid w:val="00595B6D"/>
    <w:rsid w:val="005A38FF"/>
    <w:rsid w:val="005B5553"/>
    <w:rsid w:val="005D0E28"/>
    <w:rsid w:val="005E2B6B"/>
    <w:rsid w:val="005F18DB"/>
    <w:rsid w:val="005F6113"/>
    <w:rsid w:val="0065135F"/>
    <w:rsid w:val="00651FDB"/>
    <w:rsid w:val="006549B4"/>
    <w:rsid w:val="00665BAF"/>
    <w:rsid w:val="00671B8B"/>
    <w:rsid w:val="006A4F2E"/>
    <w:rsid w:val="006B1FAC"/>
    <w:rsid w:val="0070224B"/>
    <w:rsid w:val="00763231"/>
    <w:rsid w:val="00782B4C"/>
    <w:rsid w:val="0079601E"/>
    <w:rsid w:val="007D139C"/>
    <w:rsid w:val="007D792B"/>
    <w:rsid w:val="007E0A40"/>
    <w:rsid w:val="007F27FE"/>
    <w:rsid w:val="00800FA7"/>
    <w:rsid w:val="0083510A"/>
    <w:rsid w:val="00851D48"/>
    <w:rsid w:val="00856D63"/>
    <w:rsid w:val="00860970"/>
    <w:rsid w:val="008639C5"/>
    <w:rsid w:val="008A2BD4"/>
    <w:rsid w:val="008C4166"/>
    <w:rsid w:val="0092565D"/>
    <w:rsid w:val="00947BB8"/>
    <w:rsid w:val="00961ED2"/>
    <w:rsid w:val="00A2125C"/>
    <w:rsid w:val="00A50663"/>
    <w:rsid w:val="00A83987"/>
    <w:rsid w:val="00A83A3E"/>
    <w:rsid w:val="00AB43A3"/>
    <w:rsid w:val="00B03340"/>
    <w:rsid w:val="00B65275"/>
    <w:rsid w:val="00B73FAE"/>
    <w:rsid w:val="00B8654A"/>
    <w:rsid w:val="00BC219D"/>
    <w:rsid w:val="00BE57E4"/>
    <w:rsid w:val="00BE7C0D"/>
    <w:rsid w:val="00C351F0"/>
    <w:rsid w:val="00C454E9"/>
    <w:rsid w:val="00C56D31"/>
    <w:rsid w:val="00D10C2C"/>
    <w:rsid w:val="00D26F1C"/>
    <w:rsid w:val="00D5630E"/>
    <w:rsid w:val="00D57475"/>
    <w:rsid w:val="00D82CCF"/>
    <w:rsid w:val="00D92D67"/>
    <w:rsid w:val="00DB28C2"/>
    <w:rsid w:val="00DB4ECF"/>
    <w:rsid w:val="00DD2BEA"/>
    <w:rsid w:val="00E073FF"/>
    <w:rsid w:val="00E14D4F"/>
    <w:rsid w:val="00E15402"/>
    <w:rsid w:val="00E8515D"/>
    <w:rsid w:val="00E864BA"/>
    <w:rsid w:val="00EA1A76"/>
    <w:rsid w:val="00EA4216"/>
    <w:rsid w:val="00EA7FAF"/>
    <w:rsid w:val="00EB620B"/>
    <w:rsid w:val="00EC0C99"/>
    <w:rsid w:val="00F30B70"/>
    <w:rsid w:val="00F32A22"/>
    <w:rsid w:val="00F472F3"/>
    <w:rsid w:val="00F47F93"/>
    <w:rsid w:val="00F56C39"/>
    <w:rsid w:val="00F708A2"/>
    <w:rsid w:val="00F8259A"/>
    <w:rsid w:val="00F8388E"/>
    <w:rsid w:val="00F8661D"/>
    <w:rsid w:val="00FD203B"/>
    <w:rsid w:val="00FD368E"/>
    <w:rsid w:val="00FE784D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20675"/>
  <w15:chartTrackingRefBased/>
  <w15:docId w15:val="{20DC1F1F-4173-42C2-B1A1-E177F575D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D31"/>
  </w:style>
  <w:style w:type="paragraph" w:styleId="Heading1">
    <w:name w:val="heading 1"/>
    <w:basedOn w:val="Normal"/>
    <w:link w:val="Heading1Char"/>
    <w:uiPriority w:val="1"/>
    <w:qFormat/>
    <w:rsid w:val="00B73FAE"/>
    <w:pPr>
      <w:widowControl w:val="0"/>
      <w:autoSpaceDE w:val="0"/>
      <w:autoSpaceDN w:val="0"/>
      <w:spacing w:line="240" w:lineRule="auto"/>
      <w:ind w:left="177"/>
      <w:jc w:val="center"/>
      <w:outlineLvl w:val="0"/>
    </w:pPr>
    <w:rPr>
      <w:rFonts w:ascii="Bookman Uralic" w:eastAsia="Bookman Uralic" w:hAnsi="Bookman Uralic" w:cs="Bookman Uralic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19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19D"/>
  </w:style>
  <w:style w:type="paragraph" w:styleId="Footer">
    <w:name w:val="footer"/>
    <w:basedOn w:val="Normal"/>
    <w:link w:val="FooterChar"/>
    <w:uiPriority w:val="99"/>
    <w:unhideWhenUsed/>
    <w:rsid w:val="00BC219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19D"/>
  </w:style>
  <w:style w:type="paragraph" w:styleId="ListParagraph">
    <w:name w:val="List Paragraph"/>
    <w:basedOn w:val="Normal"/>
    <w:uiPriority w:val="34"/>
    <w:qFormat/>
    <w:rsid w:val="003B48BB"/>
    <w:pPr>
      <w:ind w:left="720"/>
      <w:contextualSpacing/>
    </w:pPr>
  </w:style>
  <w:style w:type="table" w:styleId="TableGrid">
    <w:name w:val="Table Grid"/>
    <w:basedOn w:val="TableNormal"/>
    <w:uiPriority w:val="39"/>
    <w:rsid w:val="00FD203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D745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576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76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D792B"/>
    <w:pPr>
      <w:autoSpaceDE w:val="0"/>
      <w:autoSpaceDN w:val="0"/>
      <w:adjustRightInd w:val="0"/>
      <w:spacing w:line="240" w:lineRule="auto"/>
      <w:jc w:val="left"/>
    </w:pPr>
    <w:rPr>
      <w:rFonts w:ascii="Verdana" w:hAnsi="Verdana" w:cs="Verdana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B73FAE"/>
    <w:rPr>
      <w:rFonts w:ascii="Bookman Uralic" w:eastAsia="Bookman Uralic" w:hAnsi="Bookman Uralic" w:cs="Bookman Uralic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B73FAE"/>
    <w:pPr>
      <w:widowControl w:val="0"/>
      <w:autoSpaceDE w:val="0"/>
      <w:autoSpaceDN w:val="0"/>
      <w:spacing w:line="240" w:lineRule="auto"/>
      <w:jc w:val="left"/>
    </w:pPr>
    <w:rPr>
      <w:rFonts w:ascii="Bookman Uralic" w:eastAsia="Bookman Uralic" w:hAnsi="Bookman Uralic" w:cs="Bookman Uralic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73FAE"/>
    <w:rPr>
      <w:rFonts w:ascii="Bookman Uralic" w:eastAsia="Bookman Uralic" w:hAnsi="Bookman Uralic" w:cs="Bookman Uralic"/>
      <w:lang w:val="en-US"/>
    </w:rPr>
  </w:style>
  <w:style w:type="paragraph" w:customStyle="1" w:styleId="TableParagraph">
    <w:name w:val="Table Paragraph"/>
    <w:basedOn w:val="Normal"/>
    <w:uiPriority w:val="1"/>
    <w:qFormat/>
    <w:rsid w:val="00B73FAE"/>
    <w:pPr>
      <w:widowControl w:val="0"/>
      <w:autoSpaceDE w:val="0"/>
      <w:autoSpaceDN w:val="0"/>
      <w:spacing w:before="4" w:line="240" w:lineRule="auto"/>
      <w:ind w:left="107"/>
      <w:jc w:val="left"/>
    </w:pPr>
    <w:rPr>
      <w:rFonts w:ascii="Bookman Uralic" w:eastAsia="Bookman Uralic" w:hAnsi="Bookman Uralic" w:cs="Bookman Uralic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454E9"/>
    <w:rPr>
      <w:color w:val="954F72"/>
      <w:u w:val="single"/>
    </w:rPr>
  </w:style>
  <w:style w:type="paragraph" w:customStyle="1" w:styleId="msonormal0">
    <w:name w:val="msonormal"/>
    <w:basedOn w:val="Normal"/>
    <w:rsid w:val="00C454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nt5">
    <w:name w:val="font5"/>
    <w:basedOn w:val="Normal"/>
    <w:rsid w:val="00C454E9"/>
    <w:pPr>
      <w:spacing w:before="100" w:beforeAutospacing="1" w:after="100" w:afterAutospacing="1" w:line="240" w:lineRule="auto"/>
      <w:jc w:val="left"/>
    </w:pPr>
    <w:rPr>
      <w:rFonts w:ascii="Cambria" w:eastAsia="Times New Roman" w:hAnsi="Cambria" w:cs="Times New Roman"/>
      <w:b/>
      <w:bCs/>
      <w:color w:val="221F1F"/>
      <w:sz w:val="18"/>
      <w:szCs w:val="18"/>
      <w:lang w:val="en-US"/>
    </w:rPr>
  </w:style>
  <w:style w:type="paragraph" w:customStyle="1" w:styleId="font6">
    <w:name w:val="font6"/>
    <w:basedOn w:val="Normal"/>
    <w:rsid w:val="00C454E9"/>
    <w:pPr>
      <w:spacing w:before="100" w:beforeAutospacing="1" w:after="100" w:afterAutospacing="1" w:line="240" w:lineRule="auto"/>
      <w:jc w:val="left"/>
    </w:pPr>
    <w:rPr>
      <w:rFonts w:ascii="Cambria" w:eastAsia="Times New Roman" w:hAnsi="Cambria" w:cs="Times New Roman"/>
      <w:color w:val="221F1F"/>
      <w:sz w:val="18"/>
      <w:szCs w:val="18"/>
      <w:lang w:val="en-US"/>
    </w:rPr>
  </w:style>
  <w:style w:type="paragraph" w:customStyle="1" w:styleId="xl71">
    <w:name w:val="xl71"/>
    <w:basedOn w:val="Normal"/>
    <w:rsid w:val="00C454E9"/>
    <w:pPr>
      <w:spacing w:before="100" w:beforeAutospacing="1" w:after="100" w:afterAutospacing="1" w:line="240" w:lineRule="auto"/>
      <w:jc w:val="left"/>
    </w:pPr>
    <w:rPr>
      <w:rFonts w:ascii="Cambria" w:eastAsia="Times New Roman" w:hAnsi="Cambria" w:cs="Times New Roman"/>
      <w:sz w:val="18"/>
      <w:szCs w:val="18"/>
      <w:lang w:val="en-US"/>
    </w:rPr>
  </w:style>
  <w:style w:type="paragraph" w:customStyle="1" w:styleId="xl72">
    <w:name w:val="xl72"/>
    <w:basedOn w:val="Normal"/>
    <w:rsid w:val="00C454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Cambria" w:eastAsia="Times New Roman" w:hAnsi="Cambria" w:cs="Times New Roman"/>
      <w:sz w:val="18"/>
      <w:szCs w:val="18"/>
      <w:lang w:val="en-US"/>
    </w:rPr>
  </w:style>
  <w:style w:type="paragraph" w:customStyle="1" w:styleId="xl73">
    <w:name w:val="xl73"/>
    <w:basedOn w:val="Normal"/>
    <w:rsid w:val="00C454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Cambria" w:eastAsia="Times New Roman" w:hAnsi="Cambria" w:cs="Times New Roman"/>
      <w:sz w:val="18"/>
      <w:szCs w:val="18"/>
      <w:lang w:val="en-US"/>
    </w:rPr>
  </w:style>
  <w:style w:type="paragraph" w:customStyle="1" w:styleId="xl74">
    <w:name w:val="xl74"/>
    <w:basedOn w:val="Normal"/>
    <w:rsid w:val="00C454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18"/>
      <w:szCs w:val="18"/>
      <w:lang w:val="en-US"/>
    </w:rPr>
  </w:style>
  <w:style w:type="paragraph" w:customStyle="1" w:styleId="xl75">
    <w:name w:val="xl75"/>
    <w:basedOn w:val="Normal"/>
    <w:rsid w:val="00C454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18"/>
      <w:szCs w:val="18"/>
      <w:lang w:val="en-US"/>
    </w:rPr>
  </w:style>
  <w:style w:type="paragraph" w:customStyle="1" w:styleId="xl76">
    <w:name w:val="xl76"/>
    <w:basedOn w:val="Normal"/>
    <w:rsid w:val="00C454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Cambria" w:eastAsia="Times New Roman" w:hAnsi="Cambria" w:cs="Times New Roman"/>
      <w:sz w:val="18"/>
      <w:szCs w:val="18"/>
      <w:lang w:val="en-US"/>
    </w:rPr>
  </w:style>
  <w:style w:type="paragraph" w:customStyle="1" w:styleId="xl77">
    <w:name w:val="xl77"/>
    <w:basedOn w:val="Normal"/>
    <w:rsid w:val="00C454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Cambria" w:eastAsia="Times New Roman" w:hAnsi="Cambria" w:cs="Times New Roman"/>
      <w:sz w:val="18"/>
      <w:szCs w:val="18"/>
      <w:lang w:val="en-US"/>
    </w:rPr>
  </w:style>
  <w:style w:type="paragraph" w:customStyle="1" w:styleId="xl78">
    <w:name w:val="xl78"/>
    <w:basedOn w:val="Normal"/>
    <w:rsid w:val="00C454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Cambria" w:eastAsia="Times New Roman" w:hAnsi="Cambria" w:cs="Times New Roman"/>
      <w:sz w:val="18"/>
      <w:szCs w:val="18"/>
      <w:lang w:val="en-US"/>
    </w:rPr>
  </w:style>
  <w:style w:type="paragraph" w:customStyle="1" w:styleId="xl79">
    <w:name w:val="xl79"/>
    <w:basedOn w:val="Normal"/>
    <w:rsid w:val="00C454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Cambria" w:eastAsia="Times New Roman" w:hAnsi="Cambria" w:cs="Times New Roman"/>
      <w:sz w:val="18"/>
      <w:szCs w:val="18"/>
      <w:lang w:val="en-US"/>
    </w:rPr>
  </w:style>
  <w:style w:type="paragraph" w:customStyle="1" w:styleId="xl80">
    <w:name w:val="xl80"/>
    <w:basedOn w:val="Normal"/>
    <w:rsid w:val="00C454E9"/>
    <w:pPr>
      <w:spacing w:before="100" w:beforeAutospacing="1" w:after="100" w:afterAutospacing="1" w:line="240" w:lineRule="auto"/>
      <w:jc w:val="left"/>
    </w:pPr>
    <w:rPr>
      <w:rFonts w:ascii="Cambria" w:eastAsia="Times New Roman" w:hAnsi="Cambria" w:cs="Times New Roman"/>
      <w:sz w:val="18"/>
      <w:szCs w:val="18"/>
      <w:lang w:val="en-US"/>
    </w:rPr>
  </w:style>
  <w:style w:type="paragraph" w:customStyle="1" w:styleId="xl81">
    <w:name w:val="xl81"/>
    <w:basedOn w:val="Normal"/>
    <w:rsid w:val="00C454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Cambria" w:eastAsia="Times New Roman" w:hAnsi="Cambria" w:cs="Times New Roman"/>
      <w:sz w:val="18"/>
      <w:szCs w:val="18"/>
      <w:lang w:val="en-US"/>
    </w:rPr>
  </w:style>
  <w:style w:type="paragraph" w:customStyle="1" w:styleId="xl82">
    <w:name w:val="xl82"/>
    <w:basedOn w:val="Normal"/>
    <w:rsid w:val="00C454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Cambria" w:eastAsia="Times New Roman" w:hAnsi="Cambria" w:cs="Times New Roman"/>
      <w:sz w:val="18"/>
      <w:szCs w:val="18"/>
      <w:lang w:val="en-US"/>
    </w:rPr>
  </w:style>
  <w:style w:type="paragraph" w:customStyle="1" w:styleId="xl83">
    <w:name w:val="xl83"/>
    <w:basedOn w:val="Normal"/>
    <w:rsid w:val="00C454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18"/>
      <w:szCs w:val="18"/>
      <w:lang w:val="en-US"/>
    </w:rPr>
  </w:style>
  <w:style w:type="paragraph" w:customStyle="1" w:styleId="xl84">
    <w:name w:val="xl84"/>
    <w:basedOn w:val="Normal"/>
    <w:rsid w:val="00C454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</w:pPr>
    <w:rPr>
      <w:rFonts w:ascii="Cambria" w:eastAsia="Times New Roman" w:hAnsi="Cambria" w:cs="Times New Roman"/>
      <w:sz w:val="18"/>
      <w:szCs w:val="18"/>
      <w:lang w:val="en-US"/>
    </w:rPr>
  </w:style>
  <w:style w:type="paragraph" w:customStyle="1" w:styleId="xl85">
    <w:name w:val="xl85"/>
    <w:basedOn w:val="Normal"/>
    <w:rsid w:val="00C454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</w:pPr>
    <w:rPr>
      <w:rFonts w:ascii="Cambria" w:eastAsia="Times New Roman" w:hAnsi="Cambria" w:cs="Times New Roman"/>
      <w:sz w:val="18"/>
      <w:szCs w:val="18"/>
      <w:lang w:val="en-US"/>
    </w:rPr>
  </w:style>
  <w:style w:type="paragraph" w:customStyle="1" w:styleId="xl86">
    <w:name w:val="xl86"/>
    <w:basedOn w:val="Normal"/>
    <w:rsid w:val="00C454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7">
    <w:name w:val="xl87"/>
    <w:basedOn w:val="Normal"/>
    <w:rsid w:val="00C454E9"/>
    <w:pPr>
      <w:spacing w:before="100" w:beforeAutospacing="1" w:after="100" w:afterAutospacing="1" w:line="240" w:lineRule="auto"/>
      <w:jc w:val="left"/>
      <w:textAlignment w:val="center"/>
    </w:pPr>
    <w:rPr>
      <w:rFonts w:ascii="Cambria" w:eastAsia="Times New Roman" w:hAnsi="Cambria" w:cs="Times New Roman"/>
      <w:sz w:val="18"/>
      <w:szCs w:val="18"/>
      <w:lang w:val="en-US"/>
    </w:rPr>
  </w:style>
  <w:style w:type="paragraph" w:customStyle="1" w:styleId="xl88">
    <w:name w:val="xl88"/>
    <w:basedOn w:val="Normal"/>
    <w:rsid w:val="00C454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xl89">
    <w:name w:val="xl89"/>
    <w:basedOn w:val="Normal"/>
    <w:rsid w:val="00C454E9"/>
    <w:pPr>
      <w:spacing w:before="100" w:beforeAutospacing="1" w:after="100" w:afterAutospacing="1" w:line="240" w:lineRule="auto"/>
      <w:jc w:val="left"/>
    </w:pPr>
    <w:rPr>
      <w:rFonts w:ascii="Cambria" w:eastAsia="Times New Roman" w:hAnsi="Cambria" w:cs="Times New Roman"/>
      <w:sz w:val="18"/>
      <w:szCs w:val="18"/>
      <w:lang w:val="en-US"/>
    </w:rPr>
  </w:style>
  <w:style w:type="paragraph" w:customStyle="1" w:styleId="xl90">
    <w:name w:val="xl90"/>
    <w:basedOn w:val="Normal"/>
    <w:rsid w:val="00C454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</w:pPr>
    <w:rPr>
      <w:rFonts w:ascii="Cambria" w:eastAsia="Times New Roman" w:hAnsi="Cambria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8</Pages>
  <Words>2230</Words>
  <Characters>12713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Vishal Gupta</dc:creator>
  <cp:keywords/>
  <dc:description/>
  <cp:lastModifiedBy>Adrika Kedia</cp:lastModifiedBy>
  <cp:revision>90</cp:revision>
  <cp:lastPrinted>2022-03-16T06:38:00Z</cp:lastPrinted>
  <dcterms:created xsi:type="dcterms:W3CDTF">2020-02-05T11:21:00Z</dcterms:created>
  <dcterms:modified xsi:type="dcterms:W3CDTF">2022-04-13T05:06:00Z</dcterms:modified>
</cp:coreProperties>
</file>